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5ADD" w14:textId="77777777" w:rsidR="0046317C" w:rsidRPr="0046317C" w:rsidRDefault="0046317C" w:rsidP="0046317C">
      <w:pPr>
        <w:spacing w:line="560" w:lineRule="exact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 w:rsidRPr="0046317C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附件一：</w:t>
      </w:r>
    </w:p>
    <w:p w14:paraId="11D2997E" w14:textId="77777777" w:rsidR="0046317C" w:rsidRPr="0046317C" w:rsidRDefault="0046317C" w:rsidP="0046317C">
      <w:pPr>
        <w:spacing w:line="560" w:lineRule="exact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 w:rsidRPr="0046317C">
        <w:rPr>
          <w:rFonts w:ascii="黑体" w:eastAsia="黑体" w:hAnsi="黑体" w:cs="Times New Roman" w:hint="eastAsia"/>
          <w:color w:val="000000"/>
          <w:sz w:val="32"/>
          <w:szCs w:val="32"/>
        </w:rPr>
        <w:t>聊城大学网站建设备案表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10"/>
        <w:gridCol w:w="2185"/>
        <w:gridCol w:w="2242"/>
        <w:gridCol w:w="2215"/>
      </w:tblGrid>
      <w:tr w:rsidR="0046317C" w:rsidRPr="0046317C" w14:paraId="20660137" w14:textId="77777777" w:rsidTr="00853AC6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573C02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主办单位</w:t>
            </w:r>
          </w:p>
        </w:tc>
        <w:tc>
          <w:tcPr>
            <w:tcW w:w="681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A5EC45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</w:tr>
      <w:tr w:rsidR="0046317C" w:rsidRPr="0046317C" w14:paraId="47A37B6E" w14:textId="77777777" w:rsidTr="00853AC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08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94EE9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网站信息</w:t>
            </w:r>
          </w:p>
          <w:p w14:paraId="0B64EF67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安全责任人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10315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200D19" w14:textId="77777777" w:rsidR="0046317C" w:rsidRPr="0046317C" w:rsidRDefault="0046317C" w:rsidP="0046317C">
            <w:pPr>
              <w:spacing w:line="56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317C" w:rsidRPr="0046317C" w14:paraId="017E8700" w14:textId="77777777" w:rsidTr="00853AC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08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314D5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32279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4E2F6E" w14:textId="77777777" w:rsidR="0046317C" w:rsidRPr="0046317C" w:rsidRDefault="0046317C" w:rsidP="0046317C">
            <w:pPr>
              <w:spacing w:line="560" w:lineRule="exact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</w:tr>
      <w:tr w:rsidR="0046317C" w:rsidRPr="0046317C" w14:paraId="6458AF41" w14:textId="77777777" w:rsidTr="00853AC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08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DBE2C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5A083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个人移动电话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2B90A4" w14:textId="77777777" w:rsidR="0046317C" w:rsidRPr="0046317C" w:rsidRDefault="0046317C" w:rsidP="0046317C">
            <w:pPr>
              <w:spacing w:line="560" w:lineRule="exact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</w:tr>
      <w:tr w:rsidR="0046317C" w:rsidRPr="0046317C" w14:paraId="471DFF50" w14:textId="77777777" w:rsidTr="00853AC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08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483BFC" w14:textId="77777777" w:rsidR="0046317C" w:rsidRPr="0046317C" w:rsidRDefault="0046317C" w:rsidP="0046317C">
            <w:pPr>
              <w:spacing w:line="560" w:lineRule="exact"/>
              <w:ind w:firstLineChars="200" w:firstLine="480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2178D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BE505E" w14:textId="77777777" w:rsidR="0046317C" w:rsidRPr="0046317C" w:rsidRDefault="0046317C" w:rsidP="0046317C">
            <w:pPr>
              <w:spacing w:line="560" w:lineRule="exact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</w:tr>
      <w:tr w:rsidR="0046317C" w:rsidRPr="0046317C" w14:paraId="51582BDA" w14:textId="77777777" w:rsidTr="00853AC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08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87FBE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网站管理员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99A80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11B7" w14:textId="77777777" w:rsidR="0046317C" w:rsidRPr="0046317C" w:rsidRDefault="0046317C" w:rsidP="0046317C">
            <w:pPr>
              <w:spacing w:line="560" w:lineRule="exact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4984EE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  <w:proofErr w:type="gramStart"/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个</w:t>
            </w:r>
            <w:proofErr w:type="gramEnd"/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46317C"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人</w:t>
            </w:r>
          </w:p>
          <w:p w14:paraId="6B7D6411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电   子</w:t>
            </w:r>
          </w:p>
          <w:p w14:paraId="4474D690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照   片</w:t>
            </w:r>
          </w:p>
        </w:tc>
      </w:tr>
      <w:tr w:rsidR="0046317C" w:rsidRPr="0046317C" w14:paraId="34526D8F" w14:textId="77777777" w:rsidTr="00853AC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08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7265C" w14:textId="77777777" w:rsidR="0046317C" w:rsidRPr="0046317C" w:rsidRDefault="0046317C" w:rsidP="0046317C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75AEF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4F8C" w14:textId="77777777" w:rsidR="0046317C" w:rsidRPr="0046317C" w:rsidRDefault="0046317C" w:rsidP="0046317C">
            <w:pPr>
              <w:spacing w:line="560" w:lineRule="exact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F0AE10" w14:textId="77777777" w:rsidR="0046317C" w:rsidRPr="0046317C" w:rsidRDefault="0046317C" w:rsidP="0046317C">
            <w:pPr>
              <w:spacing w:line="560" w:lineRule="exact"/>
              <w:ind w:firstLineChars="200" w:firstLine="480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317C" w:rsidRPr="0046317C" w14:paraId="2F774AB7" w14:textId="77777777" w:rsidTr="00853AC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08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1E74E" w14:textId="77777777" w:rsidR="0046317C" w:rsidRPr="0046317C" w:rsidRDefault="0046317C" w:rsidP="0046317C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38BCD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个人移动电话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29F7" w14:textId="77777777" w:rsidR="0046317C" w:rsidRPr="0046317C" w:rsidRDefault="0046317C" w:rsidP="0046317C">
            <w:pPr>
              <w:spacing w:line="560" w:lineRule="exact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81B12F" w14:textId="77777777" w:rsidR="0046317C" w:rsidRPr="0046317C" w:rsidRDefault="0046317C" w:rsidP="0046317C">
            <w:pPr>
              <w:spacing w:line="560" w:lineRule="exact"/>
              <w:ind w:firstLineChars="200" w:firstLine="480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317C" w:rsidRPr="0046317C" w14:paraId="4AA4648A" w14:textId="77777777" w:rsidTr="00853AC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08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24E0" w14:textId="77777777" w:rsidR="0046317C" w:rsidRPr="0046317C" w:rsidRDefault="0046317C" w:rsidP="0046317C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56968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QQ号或</w:t>
            </w:r>
            <w:proofErr w:type="gramStart"/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二维码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9B849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微信号或</w:t>
            </w:r>
            <w:proofErr w:type="gramStart"/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二维码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EFABF4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钉钉号或</w:t>
            </w:r>
            <w:proofErr w:type="gramStart"/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二维码</w:t>
            </w:r>
            <w:proofErr w:type="gramEnd"/>
          </w:p>
        </w:tc>
      </w:tr>
      <w:tr w:rsidR="0046317C" w:rsidRPr="0046317C" w14:paraId="0C50B701" w14:textId="77777777" w:rsidTr="00853AC6">
        <w:tblPrEx>
          <w:tblCellMar>
            <w:top w:w="0" w:type="dxa"/>
            <w:bottom w:w="0" w:type="dxa"/>
          </w:tblCellMar>
        </w:tblPrEx>
        <w:trPr>
          <w:trHeight w:val="811"/>
          <w:jc w:val="center"/>
        </w:trPr>
        <w:tc>
          <w:tcPr>
            <w:tcW w:w="208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1E51E" w14:textId="77777777" w:rsidR="0046317C" w:rsidRPr="0046317C" w:rsidRDefault="0046317C" w:rsidP="0046317C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F615B" w14:textId="77777777" w:rsidR="0046317C" w:rsidRPr="0046317C" w:rsidRDefault="0046317C" w:rsidP="0046317C">
            <w:pPr>
              <w:spacing w:line="560" w:lineRule="exact"/>
              <w:jc w:val="left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8F0B" w14:textId="77777777" w:rsidR="0046317C" w:rsidRPr="0046317C" w:rsidRDefault="0046317C" w:rsidP="0046317C">
            <w:pPr>
              <w:spacing w:line="560" w:lineRule="exact"/>
              <w:jc w:val="left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1A4833" w14:textId="77777777" w:rsidR="0046317C" w:rsidRPr="0046317C" w:rsidRDefault="0046317C" w:rsidP="0046317C">
            <w:pPr>
              <w:spacing w:line="560" w:lineRule="exact"/>
              <w:jc w:val="left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</w:tr>
      <w:tr w:rsidR="0046317C" w:rsidRPr="0046317C" w14:paraId="3F65DEA1" w14:textId="77777777" w:rsidTr="00853AC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08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95930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网站服务</w:t>
            </w:r>
          </w:p>
          <w:p w14:paraId="232F4647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相关信息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7E257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网站名称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A30790" w14:textId="77777777" w:rsidR="0046317C" w:rsidRPr="0046317C" w:rsidRDefault="0046317C" w:rsidP="0046317C">
            <w:pPr>
              <w:spacing w:line="560" w:lineRule="exact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</w:tr>
      <w:tr w:rsidR="0046317C" w:rsidRPr="0046317C" w14:paraId="1FC997EA" w14:textId="77777777" w:rsidTr="00853AC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08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A8C9F" w14:textId="77777777" w:rsidR="0046317C" w:rsidRPr="0046317C" w:rsidRDefault="0046317C" w:rsidP="0046317C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18A34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网站域名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FA995" w14:textId="77777777" w:rsidR="0046317C" w:rsidRPr="0046317C" w:rsidRDefault="0046317C" w:rsidP="0046317C">
            <w:pPr>
              <w:spacing w:line="56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□</w:t>
            </w: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.lcu.edu.cn□</w:t>
            </w: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  <w:u w:val="single"/>
                <w:bdr w:val="dotted" w:sz="4" w:space="0" w:color="auto"/>
              </w:rPr>
              <w:t xml:space="preserve">         </w:t>
            </w:r>
            <w:r w:rsidRPr="0046317C"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  <w:u w:val="single"/>
                <w:bdr w:val="dotted" w:sz="4" w:space="0" w:color="auto"/>
              </w:rPr>
              <w:t xml:space="preserve">  </w:t>
            </w: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  <w:u w:val="single"/>
                <w:bdr w:val="dotted" w:sz="4" w:space="0" w:color="auto"/>
              </w:rPr>
              <w:t xml:space="preserve">       </w:t>
            </w:r>
          </w:p>
        </w:tc>
      </w:tr>
      <w:tr w:rsidR="0046317C" w:rsidRPr="0046317C" w14:paraId="7E7E9984" w14:textId="77777777" w:rsidTr="00853AC6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08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5BD3C" w14:textId="77777777" w:rsidR="0046317C" w:rsidRPr="0046317C" w:rsidRDefault="0046317C" w:rsidP="0046317C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95661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网站改版时间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0387D4" w14:textId="77777777" w:rsidR="0046317C" w:rsidRPr="0046317C" w:rsidRDefault="0046317C" w:rsidP="0046317C">
            <w:pPr>
              <w:spacing w:line="560" w:lineRule="exact"/>
              <w:ind w:firstLineChars="200" w:firstLine="480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  <w:u w:val="single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年</w:t>
            </w: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月</w:t>
            </w:r>
          </w:p>
        </w:tc>
      </w:tr>
      <w:tr w:rsidR="0046317C" w:rsidRPr="0046317C" w14:paraId="634EECF5" w14:textId="77777777" w:rsidTr="00853AC6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2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4646C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6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1D6CA9" w14:textId="77777777" w:rsidR="0046317C" w:rsidRPr="0046317C" w:rsidRDefault="0046317C" w:rsidP="0046317C">
            <w:pPr>
              <w:spacing w:line="560" w:lineRule="exac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  </w:t>
            </w:r>
          </w:p>
          <w:p w14:paraId="37DE58AD" w14:textId="77777777" w:rsidR="0046317C" w:rsidRPr="0046317C" w:rsidRDefault="0046317C" w:rsidP="0046317C">
            <w:pPr>
              <w:spacing w:line="560" w:lineRule="exact"/>
              <w:ind w:right="960" w:firstLineChars="1000" w:firstLine="240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单位（盖章）</w:t>
            </w:r>
          </w:p>
          <w:p w14:paraId="67FCB10C" w14:textId="77777777" w:rsidR="0046317C" w:rsidRPr="0046317C" w:rsidRDefault="0046317C" w:rsidP="0046317C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网站建设与管理领导小组组长（签字）：</w:t>
            </w:r>
          </w:p>
          <w:p w14:paraId="64210F25" w14:textId="77777777" w:rsidR="0046317C" w:rsidRPr="0046317C" w:rsidRDefault="0046317C" w:rsidP="0046317C">
            <w:pPr>
              <w:spacing w:line="560" w:lineRule="exact"/>
              <w:jc w:val="right"/>
              <w:rPr>
                <w:rFonts w:ascii="宋体" w:eastAsia="宋体" w:hAnsi="宋体" w:cs="Times New Roman" w:hint="eastAsia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年   月   日</w:t>
            </w:r>
          </w:p>
        </w:tc>
      </w:tr>
      <w:tr w:rsidR="0046317C" w:rsidRPr="0046317C" w14:paraId="5E07D20E" w14:textId="77777777" w:rsidTr="00853AC6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20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E57022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学校意见</w:t>
            </w:r>
          </w:p>
        </w:tc>
        <w:tc>
          <w:tcPr>
            <w:tcW w:w="68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0BAF3B" w14:textId="77777777" w:rsidR="0046317C" w:rsidRPr="0046317C" w:rsidRDefault="0046317C" w:rsidP="0046317C">
            <w:pPr>
              <w:spacing w:line="56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14:paraId="114E2CF9" w14:textId="77777777" w:rsidR="0046317C" w:rsidRPr="0046317C" w:rsidRDefault="0046317C" w:rsidP="0046317C">
            <w:pPr>
              <w:spacing w:line="560" w:lineRule="exact"/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</w:pPr>
          </w:p>
          <w:p w14:paraId="7F200B51" w14:textId="77777777" w:rsidR="0046317C" w:rsidRPr="0046317C" w:rsidRDefault="0046317C" w:rsidP="0046317C">
            <w:pPr>
              <w:spacing w:line="560" w:lineRule="exact"/>
              <w:jc w:val="center"/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</w:pPr>
            <w:r w:rsidRPr="0046317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学校网站建设与管理工作领导小组办公室</w:t>
            </w:r>
          </w:p>
          <w:p w14:paraId="0B5F31D8" w14:textId="77777777" w:rsidR="0046317C" w:rsidRPr="0046317C" w:rsidRDefault="0046317C" w:rsidP="0046317C">
            <w:pPr>
              <w:spacing w:line="560" w:lineRule="exact"/>
              <w:jc w:val="right"/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  <w:u w:val="single"/>
              </w:rPr>
            </w:pPr>
            <w:r w:rsidRPr="0046317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年</w:t>
            </w:r>
            <w:r w:rsidRPr="0046317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</w:t>
            </w:r>
            <w:r w:rsidRPr="0046317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月</w:t>
            </w:r>
            <w:r w:rsidRPr="0046317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</w:t>
            </w:r>
            <w:r w:rsidRPr="0046317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日</w:t>
            </w:r>
          </w:p>
        </w:tc>
      </w:tr>
    </w:tbl>
    <w:p w14:paraId="6D1251D4" w14:textId="77777777" w:rsidR="0046317C" w:rsidRPr="0046317C" w:rsidRDefault="0046317C" w:rsidP="0046317C">
      <w:pPr>
        <w:spacing w:line="560" w:lineRule="exact"/>
        <w:ind w:firstLineChars="200" w:firstLine="480"/>
        <w:jc w:val="left"/>
        <w:rPr>
          <w:rFonts w:ascii="Times New Roman" w:eastAsia="宋体" w:hAnsi="Times New Roman" w:cs="Times New Roman" w:hint="eastAsia"/>
          <w:bCs/>
          <w:sz w:val="24"/>
          <w:szCs w:val="24"/>
        </w:rPr>
      </w:pPr>
      <w:r w:rsidRPr="0046317C">
        <w:rPr>
          <w:rFonts w:ascii="Times New Roman" w:eastAsia="宋体" w:hAnsi="Times New Roman" w:cs="Times New Roman" w:hint="eastAsia"/>
          <w:bCs/>
          <w:sz w:val="24"/>
          <w:szCs w:val="24"/>
        </w:rPr>
        <w:t>注：本表一式两份，党委宣传部、主办单位各执一份。</w:t>
      </w:r>
    </w:p>
    <w:p w14:paraId="72DA1DAF" w14:textId="72606BD6" w:rsidR="0046317C" w:rsidRPr="0046317C" w:rsidRDefault="0046317C" w:rsidP="0046317C">
      <w:pPr>
        <w:rPr>
          <w:rFonts w:ascii="宋体" w:eastAsia="宋体" w:hAnsi="宋体" w:cs="微软雅黑"/>
          <w:b/>
          <w:bCs/>
          <w:sz w:val="28"/>
          <w:szCs w:val="28"/>
        </w:rPr>
      </w:pPr>
      <w:r w:rsidRPr="0046317C">
        <w:rPr>
          <w:rFonts w:ascii="Calibri" w:eastAsia="宋体" w:hAnsi="Calibri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D78A7" wp14:editId="66F2241D">
                <wp:simplePos x="0" y="0"/>
                <wp:positionH relativeFrom="margin">
                  <wp:posOffset>4283710</wp:posOffset>
                </wp:positionH>
                <wp:positionV relativeFrom="paragraph">
                  <wp:posOffset>-3810</wp:posOffset>
                </wp:positionV>
                <wp:extent cx="1111885" cy="321945"/>
                <wp:effectExtent l="0" t="0" r="12065" b="2095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3C5BF" w14:textId="77777777" w:rsidR="0046317C" w:rsidRPr="00BE4A39" w:rsidRDefault="0046317C" w:rsidP="0046317C">
                            <w:pPr>
                              <w:rPr>
                                <w:rFonts w:ascii="华文中宋" w:eastAsia="华文中宋" w:hAnsi="华文中宋"/>
                                <w:b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sz w:val="18"/>
                              </w:rPr>
                              <w:t>编号</w:t>
                            </w:r>
                            <w:r w:rsidRPr="00BE4A39">
                              <w:rPr>
                                <w:rFonts w:ascii="华文中宋" w:eastAsia="华文中宋" w:hAnsi="华文中宋"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D78A7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7.3pt;margin-top:-.3pt;width:87.5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">
                <v:textbox>
                  <w:txbxContent>
                    <w:p w14:paraId="3FB3C5BF" w14:textId="77777777" w:rsidR="0046317C" w:rsidRPr="00BE4A39" w:rsidRDefault="0046317C" w:rsidP="0046317C">
                      <w:pPr>
                        <w:rPr>
                          <w:rFonts w:ascii="华文中宋" w:eastAsia="华文中宋" w:hAnsi="华文中宋"/>
                          <w:b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sz w:val="18"/>
                        </w:rPr>
                        <w:t>编号</w:t>
                      </w:r>
                      <w:r w:rsidRPr="00BE4A39">
                        <w:rPr>
                          <w:rFonts w:ascii="华文中宋" w:eastAsia="华文中宋" w:hAnsi="华文中宋" w:hint="eastAsia"/>
                          <w:b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317C">
        <w:rPr>
          <w:rFonts w:ascii="宋体" w:eastAsia="宋体" w:hAnsi="宋体" w:cs="微软雅黑" w:hint="eastAsia"/>
          <w:b/>
          <w:bCs/>
          <w:sz w:val="28"/>
          <w:szCs w:val="28"/>
        </w:rPr>
        <w:t>附件二：</w:t>
      </w:r>
    </w:p>
    <w:p w14:paraId="34B1C387" w14:textId="77777777" w:rsidR="0046317C" w:rsidRPr="0046317C" w:rsidRDefault="0046317C" w:rsidP="0046317C">
      <w:pPr>
        <w:jc w:val="center"/>
        <w:rPr>
          <w:rFonts w:ascii="黑体" w:eastAsia="黑体" w:hAnsi="黑体" w:cs="微软雅黑"/>
          <w:sz w:val="32"/>
          <w:szCs w:val="32"/>
        </w:rPr>
      </w:pPr>
      <w:r w:rsidRPr="0046317C">
        <w:rPr>
          <w:rFonts w:ascii="黑体" w:eastAsia="黑体" w:hAnsi="黑体" w:cs="微软雅黑" w:hint="eastAsia"/>
          <w:sz w:val="32"/>
          <w:szCs w:val="32"/>
        </w:rPr>
        <w:t>聊城大学校园新媒体登记表</w:t>
      </w:r>
    </w:p>
    <w:tbl>
      <w:tblPr>
        <w:tblW w:w="9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880"/>
        <w:gridCol w:w="709"/>
        <w:gridCol w:w="1276"/>
        <w:gridCol w:w="1182"/>
        <w:gridCol w:w="944"/>
        <w:gridCol w:w="142"/>
        <w:gridCol w:w="1134"/>
      </w:tblGrid>
      <w:tr w:rsidR="0046317C" w:rsidRPr="0046317C" w14:paraId="54C71E21" w14:textId="77777777" w:rsidTr="00853AC6">
        <w:trPr>
          <w:trHeight w:val="88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6DCC0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主办单位</w:t>
            </w:r>
          </w:p>
          <w:p w14:paraId="766F68E5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7543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80D68" w14:textId="77777777" w:rsidR="0046317C" w:rsidRPr="0046317C" w:rsidRDefault="0046317C" w:rsidP="0046317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46317C" w:rsidRPr="0046317C" w14:paraId="23B189B8" w14:textId="77777777" w:rsidTr="00853AC6">
        <w:trPr>
          <w:trHeight w:val="880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BBF89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新媒体类型</w:t>
            </w:r>
          </w:p>
        </w:tc>
        <w:tc>
          <w:tcPr>
            <w:tcW w:w="7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FEC06" w14:textId="77777777" w:rsidR="0046317C" w:rsidRPr="0046317C" w:rsidRDefault="0046317C" w:rsidP="0046317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□ </w:t>
            </w:r>
            <w:proofErr w:type="gramStart"/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微博</w:t>
            </w:r>
            <w:proofErr w:type="gramEnd"/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  □ </w:t>
            </w:r>
            <w:proofErr w:type="gramStart"/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微信</w:t>
            </w:r>
            <w:proofErr w:type="gramEnd"/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  □ QQ公众号   □</w:t>
            </w:r>
            <w:proofErr w:type="gramStart"/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头条号</w:t>
            </w:r>
            <w:proofErr w:type="gramEnd"/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</w:t>
            </w:r>
            <w:r w:rsidRPr="0046317C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 </w:t>
            </w: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□百家号 </w:t>
            </w:r>
          </w:p>
          <w:p w14:paraId="371E6265" w14:textId="77777777" w:rsidR="0046317C" w:rsidRPr="0046317C" w:rsidRDefault="0046317C" w:rsidP="0046317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□ 企鹅媒体平台   </w:t>
            </w:r>
            <w:r w:rsidRPr="0046317C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</w:t>
            </w: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 自主开发移动客户端   □ 其他</w:t>
            </w: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  <w:u w:val="single"/>
              </w:rPr>
              <w:t>___________</w:t>
            </w:r>
          </w:p>
        </w:tc>
      </w:tr>
      <w:tr w:rsidR="0046317C" w:rsidRPr="0046317C" w14:paraId="56DD8185" w14:textId="77777777" w:rsidTr="00853AC6">
        <w:trPr>
          <w:trHeight w:val="283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D2731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平台信息</w:t>
            </w: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D56A5A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新媒体名称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DD9BD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媒体链接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6CF60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开通</w:t>
            </w:r>
          </w:p>
          <w:p w14:paraId="2BFE53B1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时间</w:t>
            </w:r>
          </w:p>
        </w:tc>
      </w:tr>
      <w:tr w:rsidR="0046317C" w:rsidRPr="0046317C" w14:paraId="4032E75A" w14:textId="77777777" w:rsidTr="00853AC6">
        <w:trPr>
          <w:trHeight w:val="603"/>
        </w:trPr>
        <w:tc>
          <w:tcPr>
            <w:tcW w:w="15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EAB74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43657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58019" w14:textId="77777777" w:rsidR="0046317C" w:rsidRPr="0046317C" w:rsidRDefault="0046317C" w:rsidP="0046317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7F7F7F"/>
                <w:sz w:val="24"/>
                <w:szCs w:val="24"/>
              </w:rPr>
              <w:t>（填写：</w:t>
            </w:r>
            <w:proofErr w:type="gramStart"/>
            <w:r w:rsidRPr="0046317C">
              <w:rPr>
                <w:rFonts w:ascii="宋体" w:eastAsia="宋体" w:hAnsi="宋体" w:cs="Times New Roman" w:hint="eastAsia"/>
                <w:bCs/>
                <w:color w:val="7F7F7F"/>
                <w:sz w:val="24"/>
                <w:szCs w:val="24"/>
              </w:rPr>
              <w:t>微博网址</w:t>
            </w:r>
            <w:proofErr w:type="gramEnd"/>
            <w:r w:rsidRPr="0046317C">
              <w:rPr>
                <w:rFonts w:ascii="宋体" w:eastAsia="宋体" w:hAnsi="宋体" w:cs="Times New Roman"/>
                <w:bCs/>
                <w:color w:val="7F7F7F"/>
                <w:sz w:val="24"/>
                <w:szCs w:val="24"/>
              </w:rPr>
              <w:t>/</w:t>
            </w:r>
            <w:r w:rsidRPr="0046317C">
              <w:rPr>
                <w:rFonts w:ascii="宋体" w:eastAsia="宋体" w:hAnsi="宋体" w:cs="Times New Roman" w:hint="eastAsia"/>
                <w:bCs/>
                <w:color w:val="7F7F7F"/>
                <w:sz w:val="24"/>
                <w:szCs w:val="24"/>
              </w:rPr>
              <w:t>微信号</w:t>
            </w:r>
            <w:r w:rsidRPr="0046317C">
              <w:rPr>
                <w:rFonts w:ascii="宋体" w:eastAsia="宋体" w:hAnsi="宋体" w:cs="Times New Roman"/>
                <w:bCs/>
                <w:color w:val="7F7F7F"/>
                <w:sz w:val="24"/>
                <w:szCs w:val="24"/>
              </w:rPr>
              <w:t>/</w:t>
            </w:r>
            <w:r w:rsidRPr="0046317C">
              <w:rPr>
                <w:rFonts w:ascii="宋体" w:eastAsia="宋体" w:hAnsi="宋体" w:cs="Times New Roman" w:hint="eastAsia"/>
                <w:bCs/>
                <w:color w:val="7F7F7F"/>
                <w:sz w:val="24"/>
                <w:szCs w:val="24"/>
              </w:rPr>
              <w:t>客户端下载地址）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0066B" w14:textId="77777777" w:rsidR="0046317C" w:rsidRPr="0046317C" w:rsidRDefault="0046317C" w:rsidP="0046317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46317C" w:rsidRPr="0046317C" w14:paraId="7D9E9963" w14:textId="77777777" w:rsidTr="00853AC6">
        <w:trPr>
          <w:trHeight w:val="417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22F2C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第一责任</w:t>
            </w:r>
            <w:r w:rsidRPr="0046317C">
              <w:rPr>
                <w:rFonts w:ascii="宋体" w:eastAsia="宋体" w:hAnsi="宋体" w:cs="Times New Roman"/>
                <w:bCs/>
                <w:sz w:val="24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8B621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FCF4E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0A978" w14:textId="77777777" w:rsidR="0046317C" w:rsidRPr="0046317C" w:rsidRDefault="0046317C" w:rsidP="0046317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23B09" w14:textId="77777777" w:rsidR="0046317C" w:rsidRPr="0046317C" w:rsidRDefault="0046317C" w:rsidP="0046317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F84F6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/>
                <w:bCs/>
                <w:sz w:val="24"/>
                <w:szCs w:val="24"/>
              </w:rPr>
              <w:t>手机</w:t>
            </w: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号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CB028" w14:textId="77777777" w:rsidR="0046317C" w:rsidRPr="0046317C" w:rsidRDefault="0046317C" w:rsidP="0046317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46317C" w:rsidRPr="0046317C" w14:paraId="6ECD8BD2" w14:textId="77777777" w:rsidTr="00853AC6">
        <w:trPr>
          <w:trHeight w:val="423"/>
        </w:trPr>
        <w:tc>
          <w:tcPr>
            <w:tcW w:w="15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F6745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9A917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微信</w:t>
            </w:r>
            <w:r w:rsidRPr="0046317C">
              <w:rPr>
                <w:rFonts w:ascii="宋体" w:eastAsia="宋体" w:hAnsi="宋体" w:cs="Times New Roman"/>
                <w:bCs/>
                <w:sz w:val="24"/>
                <w:szCs w:val="24"/>
              </w:rPr>
              <w:t>号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8CE31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B0AEF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QQ号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F6A8F" w14:textId="77777777" w:rsidR="0046317C" w:rsidRPr="0046317C" w:rsidRDefault="0046317C" w:rsidP="0046317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7D3D4" w14:textId="77777777" w:rsidR="0046317C" w:rsidRPr="0046317C" w:rsidRDefault="0046317C" w:rsidP="0046317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64ABB" w14:textId="77777777" w:rsidR="0046317C" w:rsidRPr="0046317C" w:rsidRDefault="0046317C" w:rsidP="0046317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46317C" w:rsidRPr="0046317C" w14:paraId="04F63407" w14:textId="77777777" w:rsidTr="00853AC6">
        <w:trPr>
          <w:trHeight w:val="471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9F7B7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直接责任人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10E36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AE237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54573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办公</w:t>
            </w:r>
            <w:r w:rsidRPr="0046317C">
              <w:rPr>
                <w:rFonts w:ascii="宋体" w:eastAsia="宋体" w:hAnsi="宋体" w:cs="Times New Roman"/>
                <w:bCs/>
                <w:sz w:val="24"/>
                <w:szCs w:val="24"/>
              </w:rPr>
              <w:t>电话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63526" w14:textId="77777777" w:rsidR="0046317C" w:rsidRPr="0046317C" w:rsidRDefault="0046317C" w:rsidP="0046317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1F3FC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/>
                <w:bCs/>
                <w:sz w:val="24"/>
                <w:szCs w:val="24"/>
              </w:rPr>
              <w:t>手机</w:t>
            </w: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号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9C3B7" w14:textId="77777777" w:rsidR="0046317C" w:rsidRPr="0046317C" w:rsidRDefault="0046317C" w:rsidP="0046317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46317C" w:rsidRPr="0046317C" w14:paraId="0083456D" w14:textId="77777777" w:rsidTr="00853AC6">
        <w:trPr>
          <w:trHeight w:val="465"/>
        </w:trPr>
        <w:tc>
          <w:tcPr>
            <w:tcW w:w="15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6B45A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1C94B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微信</w:t>
            </w:r>
            <w:r w:rsidRPr="0046317C">
              <w:rPr>
                <w:rFonts w:ascii="宋体" w:eastAsia="宋体" w:hAnsi="宋体" w:cs="Times New Roman"/>
                <w:bCs/>
                <w:sz w:val="24"/>
                <w:szCs w:val="24"/>
              </w:rPr>
              <w:t>号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431F7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DA3FB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QQ号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88018" w14:textId="77777777" w:rsidR="0046317C" w:rsidRPr="0046317C" w:rsidRDefault="0046317C" w:rsidP="0046317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26DD20" w14:textId="77777777" w:rsidR="0046317C" w:rsidRPr="0046317C" w:rsidRDefault="0046317C" w:rsidP="0046317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E0E9B" w14:textId="77777777" w:rsidR="0046317C" w:rsidRPr="0046317C" w:rsidRDefault="0046317C" w:rsidP="0046317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46317C" w:rsidRPr="0046317C" w14:paraId="75C53D80" w14:textId="77777777" w:rsidTr="00853AC6">
        <w:trPr>
          <w:trHeight w:val="465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B167A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开发</w:t>
            </w:r>
            <w:r w:rsidRPr="0046317C">
              <w:rPr>
                <w:rFonts w:ascii="宋体" w:eastAsia="宋体" w:hAnsi="宋体" w:cs="Times New Roman"/>
                <w:bCs/>
                <w:sz w:val="24"/>
                <w:szCs w:val="24"/>
              </w:rPr>
              <w:t>单位</w:t>
            </w:r>
          </w:p>
        </w:tc>
        <w:tc>
          <w:tcPr>
            <w:tcW w:w="7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A22C9" w14:textId="77777777" w:rsidR="0046317C" w:rsidRPr="0046317C" w:rsidRDefault="0046317C" w:rsidP="0046317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7F7F7F"/>
                <w:sz w:val="24"/>
                <w:szCs w:val="24"/>
              </w:rPr>
              <w:t>（若无第三方公司协助开发，可填“无”）</w:t>
            </w:r>
          </w:p>
        </w:tc>
      </w:tr>
      <w:tr w:rsidR="0046317C" w:rsidRPr="0046317C" w14:paraId="3B254FFB" w14:textId="77777777" w:rsidTr="00853AC6">
        <w:trPr>
          <w:trHeight w:val="2774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55874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平台用途及建设规划</w:t>
            </w:r>
          </w:p>
        </w:tc>
        <w:tc>
          <w:tcPr>
            <w:tcW w:w="7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F24D8" w14:textId="77777777" w:rsidR="0046317C" w:rsidRPr="0046317C" w:rsidRDefault="0046317C" w:rsidP="0046317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color w:val="7F7F7F"/>
                <w:sz w:val="24"/>
                <w:szCs w:val="24"/>
              </w:rPr>
              <w:t>（</w:t>
            </w:r>
            <w:proofErr w:type="gramStart"/>
            <w:r w:rsidRPr="0046317C">
              <w:rPr>
                <w:rFonts w:ascii="宋体" w:eastAsia="宋体" w:hAnsi="宋体" w:cs="Times New Roman" w:hint="eastAsia"/>
                <w:bCs/>
                <w:color w:val="7F7F7F"/>
                <w:sz w:val="24"/>
                <w:szCs w:val="24"/>
              </w:rPr>
              <w:t>含制度</w:t>
            </w:r>
            <w:proofErr w:type="gramEnd"/>
            <w:r w:rsidRPr="0046317C">
              <w:rPr>
                <w:rFonts w:ascii="宋体" w:eastAsia="宋体" w:hAnsi="宋体" w:cs="Times New Roman" w:hint="eastAsia"/>
                <w:bCs/>
                <w:color w:val="7F7F7F"/>
                <w:sz w:val="24"/>
                <w:szCs w:val="24"/>
              </w:rPr>
              <w:t>建设、队伍建设、内容规划、期望目标等，可另附页）</w:t>
            </w:r>
          </w:p>
        </w:tc>
      </w:tr>
      <w:tr w:rsidR="0046317C" w:rsidRPr="0046317C" w14:paraId="630BEA1E" w14:textId="77777777" w:rsidTr="00853AC6">
        <w:trPr>
          <w:trHeight w:val="1761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A1E09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单位意见</w:t>
            </w:r>
          </w:p>
        </w:tc>
        <w:tc>
          <w:tcPr>
            <w:tcW w:w="7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F0E8B" w14:textId="77777777" w:rsidR="0046317C" w:rsidRPr="0046317C" w:rsidRDefault="0046317C" w:rsidP="0046317C">
            <w:pPr>
              <w:spacing w:line="360" w:lineRule="exact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我单位知晓国家互联网有关法规和学校制度，承诺加强管理，切实保障该新媒体的网络信息安全，同意本新</w:t>
            </w:r>
            <w:proofErr w:type="gramStart"/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媒体开通</w:t>
            </w:r>
            <w:proofErr w:type="gramEnd"/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运营。</w:t>
            </w:r>
          </w:p>
          <w:p w14:paraId="5C3DCB14" w14:textId="77777777" w:rsidR="0046317C" w:rsidRPr="0046317C" w:rsidRDefault="0046317C" w:rsidP="0046317C">
            <w:pPr>
              <w:spacing w:line="360" w:lineRule="exact"/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9A49D46" w14:textId="77777777" w:rsidR="0046317C" w:rsidRPr="0046317C" w:rsidRDefault="0046317C" w:rsidP="0046317C">
            <w:pPr>
              <w:spacing w:line="360" w:lineRule="exact"/>
              <w:ind w:firstLineChars="200" w:firstLine="480"/>
              <w:rPr>
                <w:rFonts w:ascii="宋体" w:eastAsia="宋体" w:hAnsi="宋体" w:cs="Times New Roman" w:hint="eastAsia"/>
                <w:bCs/>
                <w:sz w:val="24"/>
                <w:szCs w:val="24"/>
              </w:rPr>
            </w:pPr>
          </w:p>
          <w:p w14:paraId="4B326C8E" w14:textId="77777777" w:rsidR="0046317C" w:rsidRPr="0046317C" w:rsidRDefault="0046317C" w:rsidP="0046317C">
            <w:pPr>
              <w:ind w:right="480" w:firstLineChars="1250" w:firstLine="300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单位负责人签字（公章）：</w:t>
            </w:r>
          </w:p>
          <w:p w14:paraId="687B7387" w14:textId="77777777" w:rsidR="0046317C" w:rsidRPr="0046317C" w:rsidRDefault="0046317C" w:rsidP="0046317C">
            <w:pPr>
              <w:ind w:right="480" w:firstLineChars="1650" w:firstLine="396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年</w:t>
            </w:r>
            <w:r w:rsidRPr="0046317C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  </w:t>
            </w: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月</w:t>
            </w:r>
            <w:r w:rsidRPr="0046317C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  </w:t>
            </w: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日</w:t>
            </w:r>
          </w:p>
        </w:tc>
      </w:tr>
      <w:tr w:rsidR="0046317C" w:rsidRPr="0046317C" w14:paraId="7B664C55" w14:textId="77777777" w:rsidTr="00853AC6">
        <w:trPr>
          <w:trHeight w:val="1089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16633" w14:textId="77777777" w:rsidR="0046317C" w:rsidRPr="0046317C" w:rsidRDefault="0046317C" w:rsidP="0046317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党委宣传部</w:t>
            </w:r>
            <w:r w:rsidRPr="0046317C">
              <w:rPr>
                <w:rFonts w:ascii="宋体" w:eastAsia="宋体" w:hAnsi="宋体" w:cs="Times New Roman"/>
                <w:bCs/>
                <w:sz w:val="24"/>
                <w:szCs w:val="24"/>
              </w:rPr>
              <w:t>意见</w:t>
            </w:r>
          </w:p>
        </w:tc>
        <w:tc>
          <w:tcPr>
            <w:tcW w:w="7543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AA28C" w14:textId="77777777" w:rsidR="0046317C" w:rsidRPr="0046317C" w:rsidRDefault="0046317C" w:rsidP="0046317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F1A9D8A" w14:textId="77777777" w:rsidR="0046317C" w:rsidRPr="0046317C" w:rsidRDefault="0046317C" w:rsidP="0046317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B1A9851" w14:textId="77777777" w:rsidR="0046317C" w:rsidRPr="0046317C" w:rsidRDefault="0046317C" w:rsidP="0046317C">
            <w:pP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</w:pPr>
          </w:p>
          <w:p w14:paraId="56522574" w14:textId="77777777" w:rsidR="0046317C" w:rsidRPr="0046317C" w:rsidRDefault="0046317C" w:rsidP="0046317C">
            <w:pPr>
              <w:ind w:firstLineChars="1750" w:firstLine="420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签名（公章）：</w:t>
            </w:r>
          </w:p>
          <w:p w14:paraId="2873BEAA" w14:textId="77777777" w:rsidR="0046317C" w:rsidRPr="0046317C" w:rsidRDefault="0046317C" w:rsidP="0046317C">
            <w:pPr>
              <w:ind w:right="480" w:firstLineChars="300" w:firstLine="72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                         </w:t>
            </w: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年</w:t>
            </w:r>
            <w:r w:rsidRPr="0046317C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  </w:t>
            </w: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月</w:t>
            </w:r>
            <w:r w:rsidRPr="0046317C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  </w:t>
            </w: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日</w:t>
            </w:r>
          </w:p>
        </w:tc>
      </w:tr>
    </w:tbl>
    <w:p w14:paraId="1E8B4B26" w14:textId="77777777" w:rsidR="0046317C" w:rsidRPr="0046317C" w:rsidRDefault="0046317C" w:rsidP="0046317C">
      <w:pPr>
        <w:ind w:firstLineChars="100" w:firstLine="240"/>
        <w:rPr>
          <w:rFonts w:ascii="宋体" w:eastAsia="宋体" w:hAnsi="宋体" w:cs="Times New Roman"/>
          <w:bCs/>
          <w:sz w:val="24"/>
          <w:szCs w:val="24"/>
        </w:rPr>
      </w:pPr>
      <w:r w:rsidRPr="0046317C">
        <w:rPr>
          <w:rFonts w:ascii="宋体" w:eastAsia="宋体" w:hAnsi="宋体" w:cs="Times New Roman" w:hint="eastAsia"/>
          <w:bCs/>
          <w:sz w:val="24"/>
          <w:szCs w:val="24"/>
        </w:rPr>
        <w:t>注：本表一式两份，党委宣传部、主办单位各执一份。</w:t>
      </w:r>
    </w:p>
    <w:p w14:paraId="60CEA46E" w14:textId="59D45018" w:rsidR="0046317C" w:rsidRPr="0046317C" w:rsidRDefault="0046317C" w:rsidP="0046317C">
      <w:pPr>
        <w:widowControl/>
        <w:spacing w:line="640" w:lineRule="exact"/>
        <w:rPr>
          <w:rFonts w:ascii="宋体" w:eastAsia="宋体" w:hAnsi="宋体" w:cs="Times New Roman"/>
          <w:b/>
          <w:sz w:val="28"/>
          <w:szCs w:val="28"/>
        </w:rPr>
      </w:pPr>
      <w:r w:rsidRPr="0046317C">
        <w:rPr>
          <w:rFonts w:ascii="宋体" w:eastAsia="宋体" w:hAnsi="宋体" w:cs="Times New Roman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A6579" wp14:editId="21AF36C1">
                <wp:simplePos x="0" y="0"/>
                <wp:positionH relativeFrom="margin">
                  <wp:posOffset>4045585</wp:posOffset>
                </wp:positionH>
                <wp:positionV relativeFrom="paragraph">
                  <wp:posOffset>9525</wp:posOffset>
                </wp:positionV>
                <wp:extent cx="1330960" cy="331470"/>
                <wp:effectExtent l="0" t="0" r="21590" b="1143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592A3" w14:textId="77777777" w:rsidR="0046317C" w:rsidRPr="00BE4A39" w:rsidRDefault="0046317C" w:rsidP="0046317C">
                            <w:pPr>
                              <w:rPr>
                                <w:rFonts w:ascii="华文中宋" w:eastAsia="华文中宋" w:hAnsi="华文中宋"/>
                                <w:b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sz w:val="18"/>
                              </w:rPr>
                              <w:t>编号</w:t>
                            </w:r>
                            <w:r w:rsidRPr="00BE4A39">
                              <w:rPr>
                                <w:rFonts w:ascii="华文中宋" w:eastAsia="华文中宋" w:hAnsi="华文中宋"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A6579" id="文本框 3" o:spid="_x0000_s1027" type="#_x0000_t202" style="position:absolute;left:0;text-align:left;margin-left:318.55pt;margin-top:.75pt;width:104.8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">
                <v:textbox>
                  <w:txbxContent>
                    <w:p w14:paraId="5A4592A3" w14:textId="77777777" w:rsidR="0046317C" w:rsidRPr="00BE4A39" w:rsidRDefault="0046317C" w:rsidP="0046317C">
                      <w:pPr>
                        <w:rPr>
                          <w:rFonts w:ascii="华文中宋" w:eastAsia="华文中宋" w:hAnsi="华文中宋"/>
                          <w:b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sz w:val="18"/>
                        </w:rPr>
                        <w:t>编号</w:t>
                      </w:r>
                      <w:r w:rsidRPr="00BE4A39">
                        <w:rPr>
                          <w:rFonts w:ascii="华文中宋" w:eastAsia="华文中宋" w:hAnsi="华文中宋" w:hint="eastAsia"/>
                          <w:b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317C">
        <w:rPr>
          <w:rFonts w:ascii="宋体" w:eastAsia="宋体" w:hAnsi="宋体" w:cs="Times New Roman" w:hint="eastAsia"/>
          <w:b/>
          <w:sz w:val="28"/>
          <w:szCs w:val="28"/>
        </w:rPr>
        <w:t>附件三：</w:t>
      </w:r>
    </w:p>
    <w:p w14:paraId="7286EF91" w14:textId="77777777" w:rsidR="0046317C" w:rsidRPr="0046317C" w:rsidRDefault="0046317C" w:rsidP="0046317C">
      <w:pPr>
        <w:widowControl/>
        <w:spacing w:line="640" w:lineRule="exac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46317C">
        <w:rPr>
          <w:rFonts w:ascii="黑体" w:eastAsia="黑体" w:hAnsi="宋体" w:cs="宋体" w:hint="eastAsia"/>
          <w:kern w:val="0"/>
          <w:sz w:val="32"/>
          <w:szCs w:val="32"/>
        </w:rPr>
        <w:t>聊城大学室外宣传栏、公告栏、电子显示屏建置审批表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6"/>
        <w:gridCol w:w="2268"/>
        <w:gridCol w:w="882"/>
        <w:gridCol w:w="819"/>
        <w:gridCol w:w="486"/>
        <w:gridCol w:w="1871"/>
      </w:tblGrid>
      <w:tr w:rsidR="0046317C" w:rsidRPr="0046317C" w14:paraId="4765F416" w14:textId="77777777" w:rsidTr="00853AC6">
        <w:trPr>
          <w:trHeight w:val="621"/>
          <w:jc w:val="center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18530" w14:textId="77777777" w:rsidR="0046317C" w:rsidRPr="0046317C" w:rsidRDefault="0046317C" w:rsidP="004631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632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7F517C" w14:textId="77777777" w:rsidR="0046317C" w:rsidRPr="0046317C" w:rsidRDefault="0046317C" w:rsidP="004631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317C" w:rsidRPr="0046317C" w14:paraId="41B553AD" w14:textId="77777777" w:rsidTr="00853AC6">
        <w:trPr>
          <w:jc w:val="center"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1DB84" w14:textId="77777777" w:rsidR="0046317C" w:rsidRPr="0046317C" w:rsidRDefault="0046317C" w:rsidP="004631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建置阵地类型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F2388" w14:textId="77777777" w:rsidR="0046317C" w:rsidRPr="0046317C" w:rsidRDefault="0046317C" w:rsidP="004631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E44F" w14:textId="77777777" w:rsidR="0046317C" w:rsidRPr="0046317C" w:rsidRDefault="0046317C" w:rsidP="0046317C">
            <w:pPr>
              <w:widowControl/>
              <w:spacing w:line="5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63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显示屏I</w:t>
            </w:r>
            <w:r w:rsidRPr="0046317C">
              <w:rPr>
                <w:rFonts w:ascii="宋体" w:eastAsia="宋体" w:hAnsi="宋体" w:cs="宋体"/>
                <w:kern w:val="0"/>
                <w:sz w:val="24"/>
                <w:szCs w:val="24"/>
              </w:rPr>
              <w:t>P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5D849C" w14:textId="77777777" w:rsidR="0046317C" w:rsidRPr="0046317C" w:rsidRDefault="0046317C" w:rsidP="004631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317C" w:rsidRPr="0046317C" w14:paraId="77284A9E" w14:textId="77777777" w:rsidTr="00853AC6">
        <w:trPr>
          <w:jc w:val="center"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7E930" w14:textId="77777777" w:rsidR="0046317C" w:rsidRPr="0046317C" w:rsidRDefault="0046317C" w:rsidP="0046317C">
            <w:pPr>
              <w:widowControl/>
              <w:spacing w:line="5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63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建置阵地规格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99D25F" w14:textId="77777777" w:rsidR="0046317C" w:rsidRPr="0046317C" w:rsidRDefault="0046317C" w:rsidP="004631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317C" w:rsidRPr="0046317C" w14:paraId="4D1B3551" w14:textId="77777777" w:rsidTr="00853AC6">
        <w:trPr>
          <w:trHeight w:val="836"/>
          <w:jc w:val="center"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393DF" w14:textId="77777777" w:rsidR="0046317C" w:rsidRPr="0046317C" w:rsidRDefault="0046317C" w:rsidP="00463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建置用途</w:t>
            </w:r>
          </w:p>
          <w:p w14:paraId="6D0CB13E" w14:textId="77777777" w:rsidR="0046317C" w:rsidRPr="0046317C" w:rsidRDefault="0046317C" w:rsidP="00463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（宣传内容）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8928F" w14:textId="77777777" w:rsidR="0046317C" w:rsidRPr="0046317C" w:rsidRDefault="0046317C" w:rsidP="004631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317C" w:rsidRPr="0046317C" w14:paraId="490AAA65" w14:textId="77777777" w:rsidTr="00853AC6">
        <w:trPr>
          <w:trHeight w:val="852"/>
          <w:jc w:val="center"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93533" w14:textId="77777777" w:rsidR="0046317C" w:rsidRPr="0046317C" w:rsidRDefault="0046317C" w:rsidP="00463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阵地建置</w:t>
            </w:r>
          </w:p>
          <w:p w14:paraId="52DAB806" w14:textId="77777777" w:rsidR="0046317C" w:rsidRPr="0046317C" w:rsidRDefault="0046317C" w:rsidP="00463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2977F" w14:textId="77777777" w:rsidR="0046317C" w:rsidRPr="0046317C" w:rsidRDefault="0046317C" w:rsidP="004631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317C" w:rsidRPr="0046317C" w14:paraId="27EFAFBB" w14:textId="77777777" w:rsidTr="00853AC6">
        <w:trPr>
          <w:trHeight w:val="434"/>
          <w:jc w:val="center"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7B491" w14:textId="77777777" w:rsidR="0046317C" w:rsidRPr="0046317C" w:rsidRDefault="0046317C" w:rsidP="004631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申请建置地点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6EA48" w14:textId="77777777" w:rsidR="0046317C" w:rsidRPr="0046317C" w:rsidRDefault="0046317C" w:rsidP="004631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68A32" w14:textId="77777777" w:rsidR="0046317C" w:rsidRPr="0046317C" w:rsidRDefault="0046317C" w:rsidP="004631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申请使用时间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90894A" w14:textId="77777777" w:rsidR="0046317C" w:rsidRPr="0046317C" w:rsidRDefault="0046317C" w:rsidP="004631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317C" w:rsidRPr="0046317C" w14:paraId="3C8424C2" w14:textId="77777777" w:rsidTr="00853AC6">
        <w:trPr>
          <w:trHeight w:val="434"/>
          <w:jc w:val="center"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5563A" w14:textId="77777777" w:rsidR="0046317C" w:rsidRPr="0046317C" w:rsidRDefault="0046317C" w:rsidP="0046317C">
            <w:pPr>
              <w:widowControl/>
              <w:spacing w:line="5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63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管理员姓名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9B8DF" w14:textId="77777777" w:rsidR="0046317C" w:rsidRPr="0046317C" w:rsidRDefault="0046317C" w:rsidP="004631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63FFE" w14:textId="77777777" w:rsidR="0046317C" w:rsidRPr="0046317C" w:rsidRDefault="0046317C" w:rsidP="0046317C">
            <w:pPr>
              <w:widowControl/>
              <w:spacing w:line="5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63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管理员身份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1CC38" w14:textId="77777777" w:rsidR="0046317C" w:rsidRPr="0046317C" w:rsidRDefault="0046317C" w:rsidP="004631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317C" w:rsidRPr="0046317C" w14:paraId="2C3F9E3A" w14:textId="77777777" w:rsidTr="00853AC6">
        <w:trPr>
          <w:trHeight w:val="660"/>
          <w:jc w:val="center"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30AF5" w14:textId="77777777" w:rsidR="0046317C" w:rsidRPr="0046317C" w:rsidRDefault="0046317C" w:rsidP="004631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管理员联系电话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822BC" w14:textId="77777777" w:rsidR="0046317C" w:rsidRPr="0046317C" w:rsidRDefault="0046317C" w:rsidP="004631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955F2" w14:textId="77777777" w:rsidR="0046317C" w:rsidRPr="0046317C" w:rsidRDefault="0046317C" w:rsidP="004631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显示屏管理员身份证号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1301FA" w14:textId="77777777" w:rsidR="0046317C" w:rsidRPr="0046317C" w:rsidRDefault="0046317C" w:rsidP="004631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317C" w:rsidRPr="0046317C" w14:paraId="20A36D1D" w14:textId="77777777" w:rsidTr="00853AC6">
        <w:trPr>
          <w:trHeight w:val="1326"/>
          <w:jc w:val="center"/>
        </w:trPr>
        <w:tc>
          <w:tcPr>
            <w:tcW w:w="44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A5D8B6" w14:textId="77777777" w:rsidR="0046317C" w:rsidRPr="0046317C" w:rsidRDefault="0046317C" w:rsidP="0046317C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申请单位分管领导签字：</w:t>
            </w:r>
          </w:p>
          <w:p w14:paraId="38777617" w14:textId="77777777" w:rsidR="0046317C" w:rsidRPr="0046317C" w:rsidRDefault="0046317C" w:rsidP="0046317C">
            <w:pPr>
              <w:widowControl/>
              <w:spacing w:line="5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9FA1E21" w14:textId="77777777" w:rsidR="0046317C" w:rsidRPr="0046317C" w:rsidRDefault="0046317C" w:rsidP="0046317C">
            <w:pPr>
              <w:widowControl/>
              <w:spacing w:line="560" w:lineRule="exact"/>
              <w:ind w:firstLineChars="750" w:firstLine="18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62C6A8" w14:textId="77777777" w:rsidR="0046317C" w:rsidRPr="0046317C" w:rsidRDefault="0046317C" w:rsidP="0046317C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申请单位签章：</w:t>
            </w:r>
          </w:p>
          <w:p w14:paraId="476BFFBC" w14:textId="77777777" w:rsidR="0046317C" w:rsidRPr="0046317C" w:rsidRDefault="0046317C" w:rsidP="0046317C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53EADEF" w14:textId="77777777" w:rsidR="0046317C" w:rsidRPr="0046317C" w:rsidRDefault="0046317C" w:rsidP="0046317C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</w:t>
            </w:r>
            <w:r w:rsidRPr="00463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463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年   月   日</w:t>
            </w:r>
          </w:p>
        </w:tc>
      </w:tr>
      <w:tr w:rsidR="0046317C" w:rsidRPr="0046317C" w14:paraId="7EEEF86A" w14:textId="77777777" w:rsidTr="00853AC6">
        <w:trPr>
          <w:trHeight w:val="1030"/>
          <w:jc w:val="center"/>
        </w:trPr>
        <w:tc>
          <w:tcPr>
            <w:tcW w:w="0" w:type="auto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9DA95C" w14:textId="77777777" w:rsidR="0046317C" w:rsidRPr="0046317C" w:rsidRDefault="0046317C" w:rsidP="0046317C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审批部门意见：                   </w:t>
            </w:r>
          </w:p>
          <w:p w14:paraId="1376EE44" w14:textId="77777777" w:rsidR="0046317C" w:rsidRPr="0046317C" w:rsidRDefault="0046317C" w:rsidP="0046317C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1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</w:t>
            </w:r>
          </w:p>
          <w:p w14:paraId="549F50E3" w14:textId="77777777" w:rsidR="0046317C" w:rsidRPr="0046317C" w:rsidRDefault="0046317C" w:rsidP="0046317C">
            <w:pPr>
              <w:widowControl/>
              <w:spacing w:line="5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46317C" w:rsidRPr="0046317C" w14:paraId="4FCD73CA" w14:textId="77777777" w:rsidTr="00853AC6">
        <w:trPr>
          <w:trHeight w:val="610"/>
          <w:jc w:val="center"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D068D" w14:textId="77777777" w:rsidR="0046317C" w:rsidRPr="0046317C" w:rsidRDefault="0046317C" w:rsidP="004631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批准建置地点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1156E" w14:textId="77777777" w:rsidR="0046317C" w:rsidRPr="0046317C" w:rsidRDefault="0046317C" w:rsidP="004631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FFE5E" w14:textId="77777777" w:rsidR="0046317C" w:rsidRPr="0046317C" w:rsidRDefault="0046317C" w:rsidP="004631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批准使用时间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1E3B16" w14:textId="77777777" w:rsidR="0046317C" w:rsidRPr="0046317C" w:rsidRDefault="0046317C" w:rsidP="0046317C">
            <w:pPr>
              <w:widowControl/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317C" w:rsidRPr="0046317C" w14:paraId="5BA558AC" w14:textId="77777777" w:rsidTr="00853AC6">
        <w:trPr>
          <w:trHeight w:val="1596"/>
          <w:jc w:val="center"/>
        </w:trPr>
        <w:tc>
          <w:tcPr>
            <w:tcW w:w="446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7DFDA16" w14:textId="77777777" w:rsidR="0046317C" w:rsidRPr="0046317C" w:rsidRDefault="0046317C" w:rsidP="0046317C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审批部门负责人签字：</w:t>
            </w:r>
          </w:p>
          <w:p w14:paraId="01BE3F55" w14:textId="77777777" w:rsidR="0046317C" w:rsidRPr="0046317C" w:rsidRDefault="0046317C" w:rsidP="0046317C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A906256" w14:textId="77777777" w:rsidR="0046317C" w:rsidRPr="0046317C" w:rsidRDefault="0046317C" w:rsidP="0046317C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01981DF" w14:textId="77777777" w:rsidR="0046317C" w:rsidRPr="0046317C" w:rsidRDefault="0046317C" w:rsidP="0046317C">
            <w:pPr>
              <w:widowControl/>
              <w:spacing w:line="560" w:lineRule="exact"/>
              <w:ind w:firstLineChars="700" w:firstLine="1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05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97FF89" w14:textId="77777777" w:rsidR="0046317C" w:rsidRPr="0046317C" w:rsidRDefault="0046317C" w:rsidP="0046317C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审批部门签章：</w:t>
            </w:r>
          </w:p>
          <w:p w14:paraId="0B32F51A" w14:textId="77777777" w:rsidR="0046317C" w:rsidRPr="0046317C" w:rsidRDefault="0046317C" w:rsidP="0046317C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CF1A11D" w14:textId="77777777" w:rsidR="0046317C" w:rsidRPr="0046317C" w:rsidRDefault="0046317C" w:rsidP="0046317C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CBEB7FE" w14:textId="77777777" w:rsidR="0046317C" w:rsidRPr="0046317C" w:rsidRDefault="0046317C" w:rsidP="0046317C">
            <w:pPr>
              <w:widowControl/>
              <w:spacing w:line="560" w:lineRule="exact"/>
              <w:ind w:firstLineChars="700" w:firstLine="1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31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14:paraId="7147B0AC" w14:textId="77777777" w:rsidR="0046317C" w:rsidRPr="0046317C" w:rsidRDefault="0046317C" w:rsidP="0046317C">
      <w:pPr>
        <w:widowControl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17C">
        <w:rPr>
          <w:rFonts w:ascii="宋体" w:eastAsia="宋体" w:hAnsi="宋体" w:cs="宋体" w:hint="eastAsia"/>
          <w:kern w:val="0"/>
          <w:sz w:val="24"/>
          <w:szCs w:val="24"/>
        </w:rPr>
        <w:t>注：本表一式三份，党委宣传部、党委保卫工作部（安全保卫处）、申请单位各执一份。</w:t>
      </w:r>
    </w:p>
    <w:p w14:paraId="6651AFCB" w14:textId="77777777" w:rsidR="0046317C" w:rsidRPr="0046317C" w:rsidRDefault="0046317C" w:rsidP="0046317C">
      <w:pPr>
        <w:widowControl/>
        <w:spacing w:line="640" w:lineRule="exact"/>
        <w:rPr>
          <w:rFonts w:ascii="宋体" w:eastAsia="宋体" w:hAnsi="宋体" w:cs="Times New Roman"/>
          <w:b/>
          <w:bCs/>
          <w:sz w:val="28"/>
          <w:szCs w:val="28"/>
        </w:rPr>
      </w:pPr>
      <w:r w:rsidRPr="0046317C">
        <w:rPr>
          <w:rFonts w:ascii="宋体" w:eastAsia="宋体" w:hAnsi="宋体" w:cs="Times New Roman" w:hint="eastAsia"/>
          <w:b/>
          <w:bCs/>
          <w:sz w:val="28"/>
          <w:szCs w:val="28"/>
        </w:rPr>
        <w:lastRenderedPageBreak/>
        <w:t>附件四：</w:t>
      </w:r>
    </w:p>
    <w:p w14:paraId="66D1DB95" w14:textId="77777777" w:rsidR="0046317C" w:rsidRPr="0046317C" w:rsidRDefault="0046317C" w:rsidP="0046317C">
      <w:pPr>
        <w:widowControl/>
        <w:spacing w:line="640" w:lineRule="exact"/>
        <w:jc w:val="center"/>
        <w:rPr>
          <w:rFonts w:ascii="Calibri" w:eastAsia="黑体" w:hAnsi="Calibri" w:cs="Times New Roman"/>
          <w:sz w:val="32"/>
          <w:szCs w:val="32"/>
        </w:rPr>
      </w:pPr>
      <w:r w:rsidRPr="0046317C">
        <w:rPr>
          <w:rFonts w:ascii="Calibri" w:eastAsia="黑体" w:hAnsi="Calibri" w:cs="Times New Roman" w:hint="eastAsia"/>
          <w:sz w:val="32"/>
          <w:szCs w:val="32"/>
        </w:rPr>
        <w:t>聊城大学内部出版物审批登记表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945"/>
        <w:gridCol w:w="840"/>
        <w:gridCol w:w="945"/>
        <w:gridCol w:w="735"/>
        <w:gridCol w:w="120"/>
        <w:gridCol w:w="1065"/>
        <w:gridCol w:w="1365"/>
        <w:gridCol w:w="1125"/>
      </w:tblGrid>
      <w:tr w:rsidR="0046317C" w:rsidRPr="0046317C" w14:paraId="590A2EA4" w14:textId="77777777" w:rsidTr="00853AC6">
        <w:trPr>
          <w:cantSplit/>
          <w:trHeight w:val="541"/>
          <w:jc w:val="center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BEFE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主办单位</w:t>
            </w:r>
          </w:p>
        </w:tc>
        <w:tc>
          <w:tcPr>
            <w:tcW w:w="714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68E446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46317C" w:rsidRPr="0046317C" w14:paraId="47F9469B" w14:textId="77777777" w:rsidTr="00853AC6">
        <w:trPr>
          <w:cantSplit/>
          <w:trHeight w:val="554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21EA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出版物名称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1421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1538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出版时间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760061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46317C" w:rsidRPr="0046317C" w14:paraId="305010C9" w14:textId="77777777" w:rsidTr="00853AC6">
        <w:trPr>
          <w:trHeight w:val="690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7915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开本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ED21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BDF0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字数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8DCF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0E13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印数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BA82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CB45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出版周期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9D8D4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46317C" w:rsidRPr="0046317C" w14:paraId="68F46574" w14:textId="77777777" w:rsidTr="00853AC6">
        <w:trPr>
          <w:cantSplit/>
          <w:trHeight w:val="2062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CBB6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宗旨、主要内容及发送范围</w:t>
            </w:r>
          </w:p>
        </w:tc>
        <w:tc>
          <w:tcPr>
            <w:tcW w:w="7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3ACAE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ind w:firstLineChars="400" w:firstLine="96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46317C" w:rsidRPr="0046317C" w14:paraId="686D671F" w14:textId="77777777" w:rsidTr="00853AC6">
        <w:trPr>
          <w:cantSplit/>
          <w:trHeight w:val="1538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EF9B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jc w:val="center"/>
              <w:rPr>
                <w:rFonts w:ascii="宋体" w:eastAsia="宋体" w:hAnsi="宋体" w:cs="Times New Roman" w:hint="eastAsia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责任编辑姓名、身份及联系方式</w:t>
            </w:r>
          </w:p>
        </w:tc>
        <w:tc>
          <w:tcPr>
            <w:tcW w:w="7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8C655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ind w:firstLineChars="400" w:firstLine="96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46317C" w:rsidRPr="0046317C" w14:paraId="225FFD97" w14:textId="77777777" w:rsidTr="00853AC6">
        <w:trPr>
          <w:cantSplit/>
          <w:trHeight w:val="910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029A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责任人姓名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AED4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CF8A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身份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7B9069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46317C" w:rsidRPr="0046317C" w14:paraId="002542D6" w14:textId="77777777" w:rsidTr="00853AC6">
        <w:trPr>
          <w:cantSplit/>
          <w:trHeight w:val="910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3D7B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jc w:val="center"/>
              <w:rPr>
                <w:rFonts w:ascii="宋体" w:eastAsia="宋体" w:hAnsi="宋体" w:cs="Times New Roman" w:hint="eastAsia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责任人联系方式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774B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4964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jc w:val="center"/>
              <w:rPr>
                <w:rFonts w:ascii="宋体" w:eastAsia="宋体" w:hAnsi="宋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9076AA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46317C" w:rsidRPr="0046317C" w14:paraId="69E35FEC" w14:textId="77777777" w:rsidTr="00853AC6">
        <w:trPr>
          <w:cantSplit/>
          <w:trHeight w:val="2034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AE83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主办单位党组织</w:t>
            </w:r>
          </w:p>
          <w:p w14:paraId="7A1095DA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7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51D89C" w14:textId="77777777" w:rsidR="0046317C" w:rsidRPr="0046317C" w:rsidRDefault="0046317C" w:rsidP="0046317C">
            <w:pPr>
              <w:tabs>
                <w:tab w:val="left" w:pos="2330"/>
              </w:tabs>
              <w:autoSpaceDE w:val="0"/>
              <w:autoSpaceDN w:val="0"/>
              <w:adjustRightInd w:val="0"/>
              <w:rPr>
                <w:rFonts w:ascii="宋体" w:eastAsia="宋体" w:hAnsi="宋体" w:cs="Times New Roman"/>
                <w:bCs/>
                <w:snapToGrid w:val="0"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napToGrid w:val="0"/>
                <w:sz w:val="24"/>
                <w:szCs w:val="24"/>
              </w:rPr>
              <w:t xml:space="preserve">                               </w:t>
            </w:r>
          </w:p>
          <w:p w14:paraId="03EFC1CD" w14:textId="77777777" w:rsidR="0046317C" w:rsidRPr="0046317C" w:rsidRDefault="0046317C" w:rsidP="0046317C">
            <w:pPr>
              <w:tabs>
                <w:tab w:val="left" w:pos="2330"/>
              </w:tabs>
              <w:autoSpaceDE w:val="0"/>
              <w:autoSpaceDN w:val="0"/>
              <w:adjustRightInd w:val="0"/>
              <w:ind w:firstLineChars="100" w:firstLine="240"/>
              <w:rPr>
                <w:rFonts w:ascii="宋体" w:eastAsia="宋体" w:hAnsi="宋体" w:cs="Times New Roman"/>
                <w:bCs/>
                <w:snapToGrid w:val="0"/>
                <w:sz w:val="24"/>
                <w:szCs w:val="24"/>
              </w:rPr>
            </w:pPr>
          </w:p>
          <w:p w14:paraId="1FEA82E2" w14:textId="77777777" w:rsidR="0046317C" w:rsidRPr="0046317C" w:rsidRDefault="0046317C" w:rsidP="0046317C">
            <w:pPr>
              <w:tabs>
                <w:tab w:val="left" w:pos="2330"/>
              </w:tabs>
              <w:autoSpaceDE w:val="0"/>
              <w:autoSpaceDN w:val="0"/>
              <w:adjustRightInd w:val="0"/>
              <w:ind w:firstLineChars="100" w:firstLine="240"/>
              <w:rPr>
                <w:rFonts w:ascii="宋体" w:eastAsia="宋体" w:hAnsi="宋体" w:cs="Times New Roman"/>
                <w:bCs/>
                <w:snapToGrid w:val="0"/>
                <w:sz w:val="24"/>
                <w:szCs w:val="24"/>
              </w:rPr>
            </w:pPr>
          </w:p>
          <w:p w14:paraId="02ABCE6E" w14:textId="77777777" w:rsidR="0046317C" w:rsidRPr="0046317C" w:rsidRDefault="0046317C" w:rsidP="0046317C">
            <w:pPr>
              <w:tabs>
                <w:tab w:val="left" w:pos="2330"/>
              </w:tabs>
              <w:autoSpaceDE w:val="0"/>
              <w:autoSpaceDN w:val="0"/>
              <w:adjustRightInd w:val="0"/>
              <w:ind w:firstLineChars="100" w:firstLine="240"/>
              <w:rPr>
                <w:rFonts w:ascii="宋体" w:eastAsia="宋体" w:hAnsi="宋体" w:cs="Times New Roman"/>
                <w:bCs/>
                <w:snapToGrid w:val="0"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napToGrid w:val="0"/>
                <w:sz w:val="24"/>
                <w:szCs w:val="24"/>
              </w:rPr>
              <w:t xml:space="preserve">党组织书记签字：                  （公章） </w:t>
            </w:r>
          </w:p>
          <w:p w14:paraId="141AF987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napToGrid w:val="0"/>
                <w:sz w:val="24"/>
                <w:szCs w:val="24"/>
              </w:rPr>
              <w:t xml:space="preserve">                                年    月    日</w:t>
            </w:r>
          </w:p>
        </w:tc>
      </w:tr>
      <w:tr w:rsidR="0046317C" w:rsidRPr="0046317C" w14:paraId="7B7320AB" w14:textId="77777777" w:rsidTr="00853AC6">
        <w:trPr>
          <w:cantSplit/>
          <w:trHeight w:val="2117"/>
          <w:jc w:val="center"/>
        </w:trPr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E3D433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主管部门</w:t>
            </w:r>
          </w:p>
          <w:p w14:paraId="09507ED9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审批意见</w:t>
            </w:r>
          </w:p>
        </w:tc>
        <w:tc>
          <w:tcPr>
            <w:tcW w:w="714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1F07E5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717EDDD1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2B107E0F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ind w:firstLineChars="100" w:firstLine="240"/>
              <w:rPr>
                <w:rFonts w:ascii="宋体" w:eastAsia="宋体" w:hAnsi="宋体" w:cs="Times New Roman"/>
                <w:bCs/>
                <w:snapToGrid w:val="0"/>
                <w:sz w:val="24"/>
                <w:szCs w:val="24"/>
              </w:rPr>
            </w:pPr>
          </w:p>
          <w:p w14:paraId="32C0C4EA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ind w:firstLineChars="100" w:firstLine="240"/>
              <w:rPr>
                <w:rFonts w:ascii="宋体" w:eastAsia="宋体" w:hAnsi="宋体" w:cs="Times New Roman"/>
                <w:bCs/>
                <w:snapToGrid w:val="0"/>
                <w:sz w:val="24"/>
                <w:szCs w:val="24"/>
              </w:rPr>
            </w:pPr>
          </w:p>
          <w:p w14:paraId="284F1914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ind w:firstLineChars="100" w:firstLine="24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napToGrid w:val="0"/>
                <w:sz w:val="24"/>
                <w:szCs w:val="24"/>
              </w:rPr>
              <w:t>宣传部部长签字：                  （公章）</w:t>
            </w:r>
          </w:p>
          <w:p w14:paraId="7D81E675" w14:textId="77777777" w:rsidR="0046317C" w:rsidRPr="0046317C" w:rsidRDefault="0046317C" w:rsidP="0046317C">
            <w:pPr>
              <w:tabs>
                <w:tab w:val="left" w:pos="2330"/>
                <w:tab w:val="left" w:pos="5220"/>
              </w:tabs>
              <w:ind w:firstLineChars="300" w:firstLine="72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46317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                            年    月   日</w:t>
            </w:r>
          </w:p>
        </w:tc>
      </w:tr>
    </w:tbl>
    <w:p w14:paraId="0AB93E3B" w14:textId="77777777" w:rsidR="0046317C" w:rsidRPr="0046317C" w:rsidRDefault="0046317C" w:rsidP="0046317C">
      <w:pPr>
        <w:ind w:firstLineChars="200" w:firstLine="480"/>
        <w:rPr>
          <w:rFonts w:ascii="宋体" w:eastAsia="宋体" w:hAnsi="宋体" w:cs="Times New Roman"/>
          <w:bCs/>
          <w:sz w:val="24"/>
          <w:szCs w:val="18"/>
        </w:rPr>
      </w:pPr>
    </w:p>
    <w:p w14:paraId="7F950584" w14:textId="77777777" w:rsidR="0046317C" w:rsidRPr="0046317C" w:rsidRDefault="0046317C" w:rsidP="0046317C">
      <w:pPr>
        <w:ind w:firstLineChars="200" w:firstLine="480"/>
        <w:rPr>
          <w:rFonts w:ascii="宋体" w:eastAsia="宋体" w:hAnsi="宋体" w:cs="Times New Roman"/>
          <w:sz w:val="24"/>
          <w:szCs w:val="18"/>
        </w:rPr>
      </w:pPr>
      <w:r w:rsidRPr="0046317C">
        <w:rPr>
          <w:rFonts w:ascii="宋体" w:eastAsia="宋体" w:hAnsi="宋体" w:cs="Times New Roman" w:hint="eastAsia"/>
          <w:bCs/>
          <w:sz w:val="24"/>
          <w:szCs w:val="18"/>
        </w:rPr>
        <w:t>注：</w:t>
      </w:r>
      <w:r w:rsidRPr="0046317C">
        <w:rPr>
          <w:rFonts w:ascii="宋体" w:eastAsia="宋体" w:hAnsi="宋体" w:cs="Times New Roman" w:hint="eastAsia"/>
          <w:sz w:val="24"/>
          <w:szCs w:val="18"/>
        </w:rPr>
        <w:t>本表一式三份，党委宣传部、党委保卫工作部(安全保卫处)、主办单位各执一份。</w:t>
      </w:r>
    </w:p>
    <w:p w14:paraId="13019FFA" w14:textId="77777777" w:rsidR="0046317C" w:rsidRPr="0046317C" w:rsidRDefault="0046317C" w:rsidP="0046317C">
      <w:pPr>
        <w:widowControl/>
        <w:spacing w:line="560" w:lineRule="exact"/>
        <w:rPr>
          <w:rFonts w:ascii="宋体" w:eastAsia="宋体" w:hAnsi="宋体" w:cs="Times New Roman"/>
          <w:b/>
          <w:bCs/>
          <w:sz w:val="28"/>
          <w:szCs w:val="28"/>
        </w:rPr>
      </w:pPr>
      <w:r w:rsidRPr="0046317C">
        <w:rPr>
          <w:rFonts w:ascii="宋体" w:eastAsia="宋体" w:hAnsi="宋体" w:cs="Times New Roman" w:hint="eastAsia"/>
          <w:b/>
          <w:bCs/>
          <w:sz w:val="28"/>
          <w:szCs w:val="28"/>
        </w:rPr>
        <w:lastRenderedPageBreak/>
        <w:t>附件五：</w:t>
      </w:r>
    </w:p>
    <w:p w14:paraId="4062F996" w14:textId="77777777" w:rsidR="0046317C" w:rsidRPr="0046317C" w:rsidRDefault="0046317C" w:rsidP="0046317C">
      <w:pPr>
        <w:widowControl/>
        <w:spacing w:line="560" w:lineRule="exact"/>
        <w:jc w:val="center"/>
        <w:rPr>
          <w:rFonts w:ascii="黑体" w:eastAsia="黑体" w:hAnsi="宋体" w:cs="宋体"/>
          <w:bCs/>
          <w:kern w:val="0"/>
          <w:sz w:val="32"/>
          <w:szCs w:val="32"/>
        </w:rPr>
      </w:pPr>
      <w:bookmarkStart w:id="0" w:name="_Hlk98316942"/>
      <w:r w:rsidRPr="0046317C">
        <w:rPr>
          <w:rFonts w:ascii="黑体" w:eastAsia="黑体" w:hAnsi="宋体" w:cs="Times New Roman" w:hint="eastAsia"/>
          <w:sz w:val="32"/>
          <w:szCs w:val="32"/>
        </w:rPr>
        <w:t>聊城大学</w:t>
      </w:r>
      <w:r w:rsidRPr="0046317C">
        <w:rPr>
          <w:rFonts w:ascii="黑体" w:eastAsia="黑体" w:hAnsi="宋体" w:cs="宋体" w:hint="eastAsia"/>
          <w:bCs/>
          <w:kern w:val="0"/>
          <w:sz w:val="32"/>
          <w:szCs w:val="32"/>
        </w:rPr>
        <w:t>校园公共区域临时性宣传品发布审批表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7"/>
        <w:gridCol w:w="2880"/>
        <w:gridCol w:w="1526"/>
        <w:gridCol w:w="3057"/>
      </w:tblGrid>
      <w:tr w:rsidR="0046317C" w:rsidRPr="0046317C" w14:paraId="33695811" w14:textId="77777777" w:rsidTr="00853AC6">
        <w:trPr>
          <w:trHeight w:val="452"/>
          <w:jc w:val="center"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300DB913" w14:textId="77777777" w:rsidR="0046317C" w:rsidRPr="0046317C" w:rsidRDefault="0046317C" w:rsidP="0046317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申请单位</w:t>
            </w:r>
          </w:p>
          <w:p w14:paraId="1981CF9E" w14:textId="77777777" w:rsidR="0046317C" w:rsidRPr="0046317C" w:rsidRDefault="0046317C" w:rsidP="0046317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（团体）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9F57" w14:textId="77777777" w:rsidR="0046317C" w:rsidRPr="0046317C" w:rsidRDefault="0046317C" w:rsidP="0046317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2D1B9643" w14:textId="77777777" w:rsidR="0046317C" w:rsidRPr="0046317C" w:rsidRDefault="0046317C" w:rsidP="0046317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5106" w14:textId="77777777" w:rsidR="0046317C" w:rsidRPr="0046317C" w:rsidRDefault="0046317C" w:rsidP="0046317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具体负责人姓名、身份及联系电话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10E01" w14:textId="77777777" w:rsidR="0046317C" w:rsidRPr="0046317C" w:rsidRDefault="0046317C" w:rsidP="0046317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1152E008" w14:textId="77777777" w:rsidR="0046317C" w:rsidRPr="0046317C" w:rsidRDefault="0046317C" w:rsidP="0046317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46317C" w:rsidRPr="0046317C" w14:paraId="611474C4" w14:textId="77777777" w:rsidTr="00853AC6">
        <w:trPr>
          <w:trHeight w:val="452"/>
          <w:jc w:val="center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50C0" w14:textId="77777777" w:rsidR="0046317C" w:rsidRPr="0046317C" w:rsidRDefault="0046317C" w:rsidP="0046317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活动</w:t>
            </w:r>
          </w:p>
          <w:p w14:paraId="027AC805" w14:textId="77777777" w:rsidR="0046317C" w:rsidRPr="0046317C" w:rsidRDefault="0046317C" w:rsidP="0046317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主办方</w:t>
            </w: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81B71" w14:textId="77777777" w:rsidR="0046317C" w:rsidRPr="0046317C" w:rsidRDefault="0046317C" w:rsidP="0046317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3E219DA9" w14:textId="77777777" w:rsidR="0046317C" w:rsidRPr="0046317C" w:rsidRDefault="0046317C" w:rsidP="0046317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2AAA448C" w14:textId="77777777" w:rsidR="0046317C" w:rsidRPr="0046317C" w:rsidRDefault="0046317C" w:rsidP="0046317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46317C" w:rsidRPr="0046317C" w14:paraId="742A719A" w14:textId="77777777" w:rsidTr="00853AC6">
        <w:trPr>
          <w:trHeight w:val="1067"/>
          <w:jc w:val="center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6F19" w14:textId="77777777" w:rsidR="0046317C" w:rsidRPr="0046317C" w:rsidRDefault="0046317C" w:rsidP="0046317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活动主题</w:t>
            </w: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30181" w14:textId="77777777" w:rsidR="0046317C" w:rsidRPr="0046317C" w:rsidRDefault="0046317C" w:rsidP="0046317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689D6929" w14:textId="77777777" w:rsidR="0046317C" w:rsidRPr="0046317C" w:rsidRDefault="0046317C" w:rsidP="0046317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79D825AE" w14:textId="77777777" w:rsidR="0046317C" w:rsidRPr="0046317C" w:rsidRDefault="0046317C" w:rsidP="0046317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46317C" w:rsidRPr="0046317C" w14:paraId="6BB8D991" w14:textId="77777777" w:rsidTr="00853AC6">
        <w:trPr>
          <w:trHeight w:val="472"/>
          <w:jc w:val="center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28A5" w14:textId="77777777" w:rsidR="0046317C" w:rsidRPr="0046317C" w:rsidRDefault="0046317C" w:rsidP="0046317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申请发布</w:t>
            </w:r>
          </w:p>
          <w:p w14:paraId="2D04F39F" w14:textId="77777777" w:rsidR="0046317C" w:rsidRPr="0046317C" w:rsidRDefault="0046317C" w:rsidP="0046317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DEA6" w14:textId="77777777" w:rsidR="0046317C" w:rsidRPr="0046317C" w:rsidRDefault="0046317C" w:rsidP="0046317C">
            <w:pPr>
              <w:rPr>
                <w:rFonts w:ascii="Calibri" w:eastAsia="宋体" w:hAnsi="Calibri" w:cs="Times New Roman"/>
                <w:sz w:val="24"/>
                <w:szCs w:val="24"/>
                <w:u w:val="single"/>
              </w:rPr>
            </w:pP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□条幅</w:t>
            </w:r>
            <w:r w:rsidRPr="0046317C">
              <w:rPr>
                <w:rFonts w:ascii="Calibri" w:eastAsia="宋体" w:hAnsi="Calibri" w:cs="Times New Roman"/>
                <w:sz w:val="24"/>
                <w:szCs w:val="24"/>
                <w:u w:val="single"/>
              </w:rPr>
              <w:t xml:space="preserve">      </w:t>
            </w: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条</w:t>
            </w:r>
          </w:p>
          <w:p w14:paraId="33244F83" w14:textId="77777777" w:rsidR="0046317C" w:rsidRPr="0046317C" w:rsidRDefault="0046317C" w:rsidP="0046317C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□展板</w:t>
            </w:r>
            <w:r w:rsidRPr="0046317C">
              <w:rPr>
                <w:rFonts w:ascii="Calibri" w:eastAsia="宋体" w:hAnsi="Calibri" w:cs="Times New Roman"/>
                <w:sz w:val="24"/>
                <w:szCs w:val="24"/>
              </w:rPr>
              <w:t>______</w:t>
            </w: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块</w:t>
            </w:r>
          </w:p>
          <w:p w14:paraId="130B19D4" w14:textId="77777777" w:rsidR="0046317C" w:rsidRPr="0046317C" w:rsidRDefault="0046317C" w:rsidP="0046317C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□海报</w:t>
            </w:r>
            <w:r w:rsidRPr="0046317C">
              <w:rPr>
                <w:rFonts w:ascii="Calibri" w:eastAsia="宋体" w:hAnsi="Calibri" w:cs="Times New Roman"/>
                <w:sz w:val="24"/>
                <w:szCs w:val="24"/>
                <w:u w:val="single"/>
              </w:rPr>
              <w:t xml:space="preserve">      </w:t>
            </w: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张</w:t>
            </w:r>
          </w:p>
          <w:p w14:paraId="2BEA8733" w14:textId="77777777" w:rsidR="0046317C" w:rsidRPr="0046317C" w:rsidRDefault="0046317C" w:rsidP="0046317C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□其它</w:t>
            </w:r>
            <w:r w:rsidRPr="0046317C">
              <w:rPr>
                <w:rFonts w:ascii="Calibri" w:eastAsia="宋体" w:hAnsi="Calibri" w:cs="Times New Roman"/>
                <w:sz w:val="24"/>
                <w:szCs w:val="24"/>
                <w:u w:val="single"/>
              </w:rPr>
              <w:t xml:space="preserve">      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774F" w14:textId="77777777" w:rsidR="0046317C" w:rsidRPr="0046317C" w:rsidRDefault="0046317C" w:rsidP="0046317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申请发布</w:t>
            </w:r>
          </w:p>
          <w:p w14:paraId="535AEBFD" w14:textId="77777777" w:rsidR="0046317C" w:rsidRPr="0046317C" w:rsidRDefault="0046317C" w:rsidP="0046317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地点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1C1E07" w14:textId="77777777" w:rsidR="0046317C" w:rsidRPr="0046317C" w:rsidRDefault="0046317C" w:rsidP="0046317C">
            <w:pPr>
              <w:ind w:left="480" w:hangingChars="200" w:hanging="48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/>
                <w:sz w:val="24"/>
                <w:szCs w:val="24"/>
              </w:rPr>
              <w:t xml:space="preserve">    </w:t>
            </w:r>
          </w:p>
        </w:tc>
      </w:tr>
      <w:tr w:rsidR="0046317C" w:rsidRPr="0046317C" w14:paraId="44CF7D6E" w14:textId="77777777" w:rsidTr="00853AC6">
        <w:trPr>
          <w:trHeight w:val="859"/>
          <w:jc w:val="center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8683" w14:textId="77777777" w:rsidR="0046317C" w:rsidRPr="0046317C" w:rsidRDefault="0046317C" w:rsidP="0046317C">
            <w:pPr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申请发布时间</w:t>
            </w: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82CBB" w14:textId="77777777" w:rsidR="0046317C" w:rsidRPr="0046317C" w:rsidRDefault="0046317C" w:rsidP="0046317C">
            <w:pPr>
              <w:ind w:leftChars="200" w:left="420" w:firstLineChars="800" w:firstLine="192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21B8ACF2" w14:textId="77777777" w:rsidR="0046317C" w:rsidRPr="0046317C" w:rsidRDefault="0046317C" w:rsidP="0046317C">
            <w:pPr>
              <w:ind w:leftChars="200" w:left="420" w:firstLineChars="800" w:firstLine="192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46317C">
              <w:rPr>
                <w:rFonts w:ascii="Calibri" w:eastAsia="宋体" w:hAnsi="Calibri" w:cs="Times New Roman"/>
                <w:sz w:val="24"/>
                <w:szCs w:val="24"/>
              </w:rPr>
              <w:t xml:space="preserve">   </w:t>
            </w: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46317C">
              <w:rPr>
                <w:rFonts w:ascii="Calibri" w:eastAsia="宋体" w:hAnsi="Calibri" w:cs="Times New Roman"/>
                <w:sz w:val="24"/>
                <w:szCs w:val="24"/>
              </w:rPr>
              <w:t xml:space="preserve">   </w:t>
            </w: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 w:rsidRPr="0046317C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至</w:t>
            </w:r>
            <w:r w:rsidRPr="0046317C">
              <w:rPr>
                <w:rFonts w:ascii="Calibri" w:eastAsia="宋体" w:hAnsi="Calibri" w:cs="Times New Roman"/>
                <w:sz w:val="24"/>
                <w:szCs w:val="24"/>
              </w:rPr>
              <w:t xml:space="preserve">   </w:t>
            </w: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46317C">
              <w:rPr>
                <w:rFonts w:ascii="Calibri" w:eastAsia="宋体" w:hAnsi="Calibri" w:cs="Times New Roman"/>
                <w:sz w:val="24"/>
                <w:szCs w:val="24"/>
              </w:rPr>
              <w:t xml:space="preserve">     </w:t>
            </w: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46317C" w:rsidRPr="0046317C" w14:paraId="27A7BAF4" w14:textId="77777777" w:rsidTr="00853AC6">
        <w:trPr>
          <w:cantSplit/>
          <w:trHeight w:val="570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C3AB" w14:textId="77777777" w:rsidR="0046317C" w:rsidRPr="0046317C" w:rsidRDefault="0046317C" w:rsidP="0046317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申请</w:t>
            </w:r>
          </w:p>
          <w:p w14:paraId="495E67BD" w14:textId="77777777" w:rsidR="0046317C" w:rsidRPr="0046317C" w:rsidRDefault="0046317C" w:rsidP="0046317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发布</w:t>
            </w:r>
          </w:p>
          <w:p w14:paraId="45BE97B9" w14:textId="77777777" w:rsidR="0046317C" w:rsidRPr="0046317C" w:rsidRDefault="0046317C" w:rsidP="0046317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4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7AC9" w14:textId="77777777" w:rsidR="0046317C" w:rsidRPr="0046317C" w:rsidRDefault="0046317C" w:rsidP="0046317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21A63E0C" w14:textId="77777777" w:rsidR="0046317C" w:rsidRPr="0046317C" w:rsidRDefault="0046317C" w:rsidP="0046317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01A721B6" w14:textId="77777777" w:rsidR="0046317C" w:rsidRPr="0046317C" w:rsidRDefault="0046317C" w:rsidP="0046317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03C5044F" w14:textId="77777777" w:rsidR="0046317C" w:rsidRPr="0046317C" w:rsidRDefault="0046317C" w:rsidP="0046317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3842FF3A" w14:textId="77777777" w:rsidR="0046317C" w:rsidRPr="0046317C" w:rsidRDefault="0046317C" w:rsidP="0046317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7D461FB4" w14:textId="77777777" w:rsidR="0046317C" w:rsidRPr="0046317C" w:rsidRDefault="0046317C" w:rsidP="0046317C">
            <w:pPr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46317C">
              <w:rPr>
                <w:rFonts w:ascii="Calibri" w:eastAsia="宋体" w:hAnsi="Calibri" w:cs="Times New Roman"/>
                <w:sz w:val="24"/>
                <w:szCs w:val="24"/>
              </w:rPr>
              <w:t xml:space="preserve">                    </w:t>
            </w: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（可另附）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B2FDC" w14:textId="77777777" w:rsidR="0046317C" w:rsidRPr="0046317C" w:rsidRDefault="0046317C" w:rsidP="0046317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发布要求</w:t>
            </w:r>
          </w:p>
        </w:tc>
      </w:tr>
      <w:tr w:rsidR="0046317C" w:rsidRPr="0046317C" w14:paraId="5CBB16FF" w14:textId="77777777" w:rsidTr="00853AC6">
        <w:trPr>
          <w:cantSplit/>
          <w:trHeight w:val="12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E6AC" w14:textId="77777777" w:rsidR="0046317C" w:rsidRPr="0046317C" w:rsidRDefault="0046317C" w:rsidP="0046317C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51FE" w14:textId="77777777" w:rsidR="0046317C" w:rsidRPr="0046317C" w:rsidRDefault="0046317C" w:rsidP="0046317C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8F3A44" w14:textId="77777777" w:rsidR="0046317C" w:rsidRPr="0046317C" w:rsidRDefault="0046317C" w:rsidP="0046317C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/>
                <w:sz w:val="24"/>
                <w:szCs w:val="24"/>
              </w:rPr>
              <w:t>1</w:t>
            </w: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.</w:t>
            </w:r>
            <w:proofErr w:type="gramStart"/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务必按</w:t>
            </w:r>
            <w:proofErr w:type="gramEnd"/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审批时间、地点发布；</w:t>
            </w:r>
            <w:r w:rsidRPr="0046317C">
              <w:rPr>
                <w:rFonts w:ascii="Calibri" w:eastAsia="宋体" w:hAnsi="Calibri" w:cs="Times New Roman"/>
                <w:sz w:val="24"/>
                <w:szCs w:val="24"/>
              </w:rPr>
              <w:t>2</w:t>
            </w: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.</w:t>
            </w: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宣传品要在活动结束两日内清理、撤除。</w:t>
            </w:r>
          </w:p>
        </w:tc>
      </w:tr>
      <w:tr w:rsidR="0046317C" w:rsidRPr="0046317C" w14:paraId="0FA90DE8" w14:textId="77777777" w:rsidTr="00853AC6">
        <w:trPr>
          <w:cantSplit/>
          <w:trHeight w:val="1549"/>
          <w:jc w:val="center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1BBE" w14:textId="77777777" w:rsidR="0046317C" w:rsidRPr="0046317C" w:rsidRDefault="0046317C" w:rsidP="0046317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主办单位党组织意见</w:t>
            </w: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2AF919" w14:textId="77777777" w:rsidR="0046317C" w:rsidRPr="0046317C" w:rsidRDefault="0046317C" w:rsidP="0046317C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6AA3334F" w14:textId="77777777" w:rsidR="0046317C" w:rsidRPr="0046317C" w:rsidRDefault="0046317C" w:rsidP="0046317C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11F44807" w14:textId="77777777" w:rsidR="0046317C" w:rsidRPr="0046317C" w:rsidRDefault="0046317C" w:rsidP="0046317C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637BDE5A" w14:textId="77777777" w:rsidR="0046317C" w:rsidRPr="0046317C" w:rsidRDefault="0046317C" w:rsidP="0046317C">
            <w:pPr>
              <w:spacing w:line="360" w:lineRule="auto"/>
              <w:ind w:firstLineChars="900" w:firstLine="216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负责人签字：</w:t>
            </w:r>
            <w:r w:rsidRPr="0046317C">
              <w:rPr>
                <w:rFonts w:ascii="Calibri" w:eastAsia="宋体" w:hAnsi="Calibri" w:cs="Times New Roman"/>
                <w:sz w:val="24"/>
                <w:szCs w:val="24"/>
              </w:rPr>
              <w:t xml:space="preserve">          </w:t>
            </w: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单位（公章）</w:t>
            </w:r>
            <w:r w:rsidRPr="0046317C">
              <w:rPr>
                <w:rFonts w:ascii="Calibri" w:eastAsia="宋体" w:hAnsi="Calibri" w:cs="Times New Roman"/>
                <w:sz w:val="24"/>
                <w:szCs w:val="24"/>
              </w:rPr>
              <w:t xml:space="preserve">        </w:t>
            </w:r>
          </w:p>
          <w:p w14:paraId="220E0A2C" w14:textId="77777777" w:rsidR="0046317C" w:rsidRPr="0046317C" w:rsidRDefault="0046317C" w:rsidP="0046317C">
            <w:pPr>
              <w:spacing w:line="360" w:lineRule="auto"/>
              <w:ind w:firstLineChars="2000" w:firstLine="480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46317C">
              <w:rPr>
                <w:rFonts w:ascii="Calibri" w:eastAsia="宋体" w:hAnsi="Calibri" w:cs="Times New Roman"/>
                <w:sz w:val="24"/>
                <w:szCs w:val="24"/>
              </w:rPr>
              <w:t xml:space="preserve">    </w:t>
            </w: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46317C">
              <w:rPr>
                <w:rFonts w:ascii="Calibri" w:eastAsia="宋体" w:hAnsi="Calibri" w:cs="Times New Roman"/>
                <w:sz w:val="24"/>
                <w:szCs w:val="24"/>
              </w:rPr>
              <w:t xml:space="preserve">    </w:t>
            </w: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46317C" w:rsidRPr="0046317C" w14:paraId="5CCA5A18" w14:textId="77777777" w:rsidTr="00853AC6">
        <w:trPr>
          <w:cantSplit/>
          <w:trHeight w:val="1716"/>
          <w:jc w:val="center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87418A" w14:textId="77777777" w:rsidR="0046317C" w:rsidRPr="0046317C" w:rsidRDefault="0046317C" w:rsidP="0046317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审批部门意见</w:t>
            </w: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EA372E" w14:textId="77777777" w:rsidR="0046317C" w:rsidRPr="0046317C" w:rsidRDefault="0046317C" w:rsidP="0046317C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7253B6B3" w14:textId="77777777" w:rsidR="0046317C" w:rsidRPr="0046317C" w:rsidRDefault="0046317C" w:rsidP="0046317C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1094ECD0" w14:textId="77777777" w:rsidR="0046317C" w:rsidRPr="0046317C" w:rsidRDefault="0046317C" w:rsidP="0046317C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3C4D9DBC" w14:textId="77777777" w:rsidR="0046317C" w:rsidRPr="0046317C" w:rsidRDefault="0046317C" w:rsidP="0046317C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1" w:name="OLE_LINK1"/>
          </w:p>
          <w:p w14:paraId="08A91BA7" w14:textId="77777777" w:rsidR="0046317C" w:rsidRPr="0046317C" w:rsidRDefault="0046317C" w:rsidP="0046317C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/>
                <w:sz w:val="24"/>
                <w:szCs w:val="24"/>
              </w:rPr>
              <w:t xml:space="preserve">                 </w:t>
            </w: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负责人签字：</w:t>
            </w:r>
            <w:r w:rsidRPr="0046317C">
              <w:rPr>
                <w:rFonts w:ascii="Calibri" w:eastAsia="宋体" w:hAnsi="Calibri" w:cs="Times New Roman"/>
                <w:sz w:val="24"/>
                <w:szCs w:val="24"/>
              </w:rPr>
              <w:t xml:space="preserve">          </w:t>
            </w: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单位（公章）</w:t>
            </w:r>
            <w:r w:rsidRPr="0046317C">
              <w:rPr>
                <w:rFonts w:ascii="Calibri" w:eastAsia="宋体" w:hAnsi="Calibri" w:cs="Times New Roman"/>
                <w:sz w:val="24"/>
                <w:szCs w:val="24"/>
              </w:rPr>
              <w:t xml:space="preserve">          </w:t>
            </w:r>
          </w:p>
          <w:p w14:paraId="5A968DCA" w14:textId="77777777" w:rsidR="0046317C" w:rsidRPr="0046317C" w:rsidRDefault="0046317C" w:rsidP="0046317C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6317C">
              <w:rPr>
                <w:rFonts w:ascii="Calibri" w:eastAsia="宋体" w:hAnsi="Calibri" w:cs="Times New Roman"/>
                <w:sz w:val="24"/>
                <w:szCs w:val="24"/>
              </w:rPr>
              <w:t xml:space="preserve">                                        </w:t>
            </w: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46317C">
              <w:rPr>
                <w:rFonts w:ascii="Calibri" w:eastAsia="宋体" w:hAnsi="Calibri" w:cs="Times New Roman"/>
                <w:sz w:val="24"/>
                <w:szCs w:val="24"/>
              </w:rPr>
              <w:t xml:space="preserve">    </w:t>
            </w: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46317C">
              <w:rPr>
                <w:rFonts w:ascii="Calibri" w:eastAsia="宋体" w:hAnsi="Calibri" w:cs="Times New Roman"/>
                <w:sz w:val="24"/>
                <w:szCs w:val="24"/>
              </w:rPr>
              <w:t xml:space="preserve">    </w:t>
            </w:r>
            <w:r w:rsidRPr="0046317C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bookmarkEnd w:id="1"/>
          </w:p>
        </w:tc>
      </w:tr>
    </w:tbl>
    <w:p w14:paraId="59EF3125" w14:textId="77777777" w:rsidR="0046317C" w:rsidRPr="0046317C" w:rsidRDefault="0046317C" w:rsidP="0046317C">
      <w:pPr>
        <w:ind w:firstLine="420"/>
        <w:rPr>
          <w:rFonts w:ascii="宋体" w:eastAsia="宋体" w:hAnsi="宋体" w:cs="Times New Roman"/>
          <w:sz w:val="24"/>
          <w:szCs w:val="24"/>
        </w:rPr>
      </w:pPr>
    </w:p>
    <w:p w14:paraId="483D3DE5" w14:textId="77777777" w:rsidR="0046317C" w:rsidRPr="0046317C" w:rsidRDefault="0046317C" w:rsidP="0046317C">
      <w:pPr>
        <w:ind w:firstLine="420"/>
        <w:rPr>
          <w:rFonts w:ascii="宋体" w:eastAsia="宋体" w:hAnsi="宋体" w:cs="Times New Roman"/>
          <w:sz w:val="24"/>
          <w:szCs w:val="24"/>
        </w:rPr>
      </w:pPr>
      <w:r w:rsidRPr="0046317C">
        <w:rPr>
          <w:rFonts w:ascii="宋体" w:eastAsia="宋体" w:hAnsi="宋体" w:cs="Times New Roman" w:hint="eastAsia"/>
          <w:sz w:val="24"/>
          <w:szCs w:val="24"/>
        </w:rPr>
        <w:t>注：本表一式三份，审批部门、党委保卫工作部（安全保卫处）、申请单位或团体各执一份。</w:t>
      </w:r>
    </w:p>
    <w:p w14:paraId="09E09432" w14:textId="77777777" w:rsidR="00383B4D" w:rsidRPr="0046317C" w:rsidRDefault="00383B4D"/>
    <w:sectPr w:rsidR="00383B4D" w:rsidRPr="0046317C" w:rsidSect="00324211">
      <w:footerReference w:type="default" r:id="rId6"/>
      <w:pgSz w:w="11906" w:h="16838" w:code="9"/>
      <w:pgMar w:top="1440" w:right="144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D280" w14:textId="77777777" w:rsidR="00DD271D" w:rsidRDefault="00DD271D" w:rsidP="0046317C">
      <w:r>
        <w:separator/>
      </w:r>
    </w:p>
  </w:endnote>
  <w:endnote w:type="continuationSeparator" w:id="0">
    <w:p w14:paraId="4798DD34" w14:textId="77777777" w:rsidR="00DD271D" w:rsidRDefault="00DD271D" w:rsidP="0046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51C8" w14:textId="77777777" w:rsidR="00937523" w:rsidRDefault="00DD271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7411B6">
      <w:rPr>
        <w:noProof/>
        <w:lang w:val="zh-CN"/>
      </w:rPr>
      <w:t>4</w:t>
    </w:r>
    <w:r>
      <w:fldChar w:fldCharType="end"/>
    </w:r>
  </w:p>
  <w:p w14:paraId="6C5A4C75" w14:textId="77777777" w:rsidR="00937523" w:rsidRDefault="00DD2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173D" w14:textId="77777777" w:rsidR="00DD271D" w:rsidRDefault="00DD271D" w:rsidP="0046317C">
      <w:r>
        <w:separator/>
      </w:r>
    </w:p>
  </w:footnote>
  <w:footnote w:type="continuationSeparator" w:id="0">
    <w:p w14:paraId="32F2D4C5" w14:textId="77777777" w:rsidR="00DD271D" w:rsidRDefault="00DD271D" w:rsidP="00463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5A"/>
    <w:rsid w:val="00383B4D"/>
    <w:rsid w:val="0046317C"/>
    <w:rsid w:val="00A16E5A"/>
    <w:rsid w:val="00D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0FDC99-5D15-4A70-A032-7364FFA2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31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3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31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秦治洲</dc:creator>
  <cp:keywords/>
  <dc:description/>
  <cp:lastModifiedBy>秦治洲</cp:lastModifiedBy>
  <cp:revision>2</cp:revision>
  <dcterms:created xsi:type="dcterms:W3CDTF">2022-04-11T03:56:00Z</dcterms:created>
  <dcterms:modified xsi:type="dcterms:W3CDTF">2022-04-11T03:56:00Z</dcterms:modified>
</cp:coreProperties>
</file>